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17" w:rsidRDefault="00A06D17" w:rsidP="00F400F7">
      <w:pPr>
        <w:jc w:val="both"/>
        <w:rPr>
          <w:b/>
        </w:rPr>
      </w:pPr>
    </w:p>
    <w:p w:rsidR="00EC106F" w:rsidRDefault="0015189B" w:rsidP="008C3233">
      <w:pPr>
        <w:spacing w:after="0" w:line="360" w:lineRule="auto"/>
        <w:jc w:val="both"/>
        <w:rPr>
          <w:b/>
        </w:rPr>
      </w:pPr>
      <w:r w:rsidRPr="00943699">
        <w:rPr>
          <w:b/>
        </w:rPr>
        <w:t xml:space="preserve">DOCUMENTOS </w:t>
      </w:r>
      <w:r>
        <w:rPr>
          <w:b/>
        </w:rPr>
        <w:t>R</w:t>
      </w:r>
      <w:r w:rsidRPr="00943699">
        <w:rPr>
          <w:b/>
        </w:rPr>
        <w:t>EQUERIDOS</w:t>
      </w:r>
      <w:r w:rsidR="00A06D17">
        <w:rPr>
          <w:b/>
        </w:rPr>
        <w:t xml:space="preserve"> OBLIGATORIAMENTE</w:t>
      </w:r>
      <w:r w:rsidRPr="00943699">
        <w:rPr>
          <w:b/>
        </w:rPr>
        <w:t xml:space="preserve"> </w:t>
      </w:r>
      <w:r>
        <w:rPr>
          <w:b/>
        </w:rPr>
        <w:t>P</w:t>
      </w:r>
      <w:r w:rsidRPr="00943699">
        <w:rPr>
          <w:b/>
        </w:rPr>
        <w:t xml:space="preserve">ARA </w:t>
      </w:r>
      <w:r>
        <w:rPr>
          <w:b/>
        </w:rPr>
        <w:t>L</w:t>
      </w:r>
      <w:r w:rsidRPr="00943699">
        <w:rPr>
          <w:b/>
        </w:rPr>
        <w:t xml:space="preserve">A </w:t>
      </w:r>
      <w:r>
        <w:rPr>
          <w:b/>
        </w:rPr>
        <w:t>MOVILIDAD ESTUDIANTIL, A TRAVÉS D</w:t>
      </w:r>
      <w:r w:rsidRPr="00943699">
        <w:rPr>
          <w:b/>
        </w:rPr>
        <w:t xml:space="preserve">E </w:t>
      </w:r>
      <w:r>
        <w:rPr>
          <w:b/>
        </w:rPr>
        <w:t>L</w:t>
      </w:r>
      <w:r w:rsidRPr="00943699">
        <w:rPr>
          <w:b/>
        </w:rPr>
        <w:t>OS CONVENIOS INTERNACIONALES</w:t>
      </w:r>
      <w:r w:rsidR="00A06D17">
        <w:rPr>
          <w:b/>
        </w:rPr>
        <w:t>, SUSCRITOS POR LA UCV.</w:t>
      </w:r>
    </w:p>
    <w:p w:rsidR="008C3233" w:rsidRDefault="008C3233" w:rsidP="008C3233">
      <w:pPr>
        <w:spacing w:after="0" w:line="360" w:lineRule="auto"/>
        <w:jc w:val="both"/>
        <w:rPr>
          <w:b/>
        </w:rPr>
      </w:pPr>
    </w:p>
    <w:p w:rsidR="008C3233" w:rsidRDefault="00A06D17" w:rsidP="008C3233">
      <w:pPr>
        <w:spacing w:after="0" w:line="360" w:lineRule="auto"/>
        <w:jc w:val="both"/>
        <w:rPr>
          <w:b/>
        </w:rPr>
      </w:pPr>
      <w:r>
        <w:rPr>
          <w:b/>
        </w:rPr>
        <w:t xml:space="preserve">Deben ser enviados a DICORI, </w:t>
      </w:r>
      <w:r w:rsidR="008C3233">
        <w:rPr>
          <w:b/>
        </w:rPr>
        <w:t xml:space="preserve"> en formato PDF, al correo de la Licenciada responsable de la movilidad. </w:t>
      </w:r>
    </w:p>
    <w:p w:rsidR="008C3233" w:rsidRDefault="008C3233" w:rsidP="008C3233">
      <w:pPr>
        <w:spacing w:after="0" w:line="360" w:lineRule="auto"/>
        <w:jc w:val="both"/>
        <w:rPr>
          <w:b/>
        </w:rPr>
      </w:pPr>
      <w:r>
        <w:rPr>
          <w:b/>
        </w:rPr>
        <w:t>Solo pueden ser beneficiarios de los Convenios los estudiantes activo –regulares de la UCV.</w:t>
      </w:r>
    </w:p>
    <w:p w:rsidR="00A06D17" w:rsidRDefault="00A06D17" w:rsidP="008C3233">
      <w:pPr>
        <w:spacing w:after="0" w:line="360" w:lineRule="auto"/>
        <w:jc w:val="both"/>
        <w:rPr>
          <w:b/>
        </w:rPr>
      </w:pPr>
      <w:r>
        <w:rPr>
          <w:b/>
        </w:rPr>
        <w:t>No aplica para los convenios de doble titulación de las Facultades de Arquitectura y Urbanismo e Ingeniería.</w:t>
      </w:r>
    </w:p>
    <w:p w:rsidR="008C3233" w:rsidRDefault="008C3233" w:rsidP="008C3233">
      <w:pPr>
        <w:spacing w:after="0" w:line="360" w:lineRule="auto"/>
        <w:jc w:val="both"/>
        <w:rPr>
          <w:b/>
        </w:rPr>
      </w:pPr>
    </w:p>
    <w:p w:rsidR="00F477A5" w:rsidRPr="00F477A5" w:rsidRDefault="00F477A5" w:rsidP="008C323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b/>
        </w:rPr>
      </w:pPr>
      <w:proofErr w:type="spellStart"/>
      <w:r w:rsidRPr="00F477A5">
        <w:rPr>
          <w:b/>
        </w:rPr>
        <w:t>Kardex</w:t>
      </w:r>
      <w:proofErr w:type="spellEnd"/>
    </w:p>
    <w:p w:rsidR="00F477A5" w:rsidRPr="00F477A5" w:rsidRDefault="00F477A5" w:rsidP="008C323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F477A5">
        <w:rPr>
          <w:b/>
        </w:rPr>
        <w:t>Constancia de Estudios</w:t>
      </w:r>
    </w:p>
    <w:p w:rsidR="00F477A5" w:rsidRPr="00F477A5" w:rsidRDefault="00A06D17" w:rsidP="008C323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b/>
        </w:rPr>
      </w:pPr>
      <w:r>
        <w:rPr>
          <w:b/>
        </w:rPr>
        <w:t>OBLIGATORIAMENTE</w:t>
      </w:r>
      <w:r>
        <w:rPr>
          <w:b/>
        </w:rPr>
        <w:t>:</w:t>
      </w:r>
      <w:r w:rsidRPr="00F477A5">
        <w:rPr>
          <w:b/>
        </w:rPr>
        <w:t xml:space="preserve"> </w:t>
      </w:r>
      <w:r w:rsidR="00F477A5" w:rsidRPr="00F477A5">
        <w:rPr>
          <w:b/>
        </w:rPr>
        <w:t>Aval del Decano (a) o Director (a) de la Escuela para realizar la movilidad.</w:t>
      </w:r>
      <w:r>
        <w:rPr>
          <w:b/>
        </w:rPr>
        <w:t xml:space="preserve"> </w:t>
      </w:r>
    </w:p>
    <w:p w:rsidR="00F477A5" w:rsidRPr="00F477A5" w:rsidRDefault="00F477A5" w:rsidP="008C323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F477A5">
        <w:rPr>
          <w:b/>
        </w:rPr>
        <w:t xml:space="preserve">Copia de la Cédula de Identidad. </w:t>
      </w:r>
    </w:p>
    <w:p w:rsidR="00BB3ADD" w:rsidRDefault="00F477A5" w:rsidP="008C323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F477A5">
        <w:rPr>
          <w:b/>
        </w:rPr>
        <w:t>Copia del Pasaporte</w:t>
      </w:r>
    </w:p>
    <w:p w:rsidR="00F477A5" w:rsidRDefault="00F477A5" w:rsidP="008C3233">
      <w:pPr>
        <w:pStyle w:val="Prrafodelista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F477A5">
        <w:rPr>
          <w:b/>
        </w:rPr>
        <w:t xml:space="preserve"> Carta Motivo</w:t>
      </w:r>
      <w:r w:rsidR="008C3233">
        <w:rPr>
          <w:b/>
        </w:rPr>
        <w:t xml:space="preserve"> dirigida a la Universidad en donde se desea realizar la actividad académica</w:t>
      </w:r>
      <w:r w:rsidRPr="00F477A5">
        <w:rPr>
          <w:b/>
        </w:rPr>
        <w:t>.</w:t>
      </w:r>
    </w:p>
    <w:p w:rsidR="00BB3ADD" w:rsidRPr="008C3233" w:rsidRDefault="00F477A5" w:rsidP="008C3233">
      <w:pPr>
        <w:pStyle w:val="Prrafodelista"/>
        <w:numPr>
          <w:ilvl w:val="0"/>
          <w:numId w:val="1"/>
        </w:numPr>
        <w:spacing w:after="0" w:line="480" w:lineRule="auto"/>
        <w:ind w:left="426" w:firstLine="0"/>
        <w:jc w:val="both"/>
        <w:rPr>
          <w:b/>
        </w:rPr>
      </w:pPr>
      <w:r w:rsidRPr="008C3233">
        <w:rPr>
          <w:b/>
        </w:rPr>
        <w:t>Currículo</w:t>
      </w:r>
    </w:p>
    <w:p w:rsidR="008C3233" w:rsidRDefault="003A446E" w:rsidP="008C3233">
      <w:pPr>
        <w:pStyle w:val="Prrafodelista"/>
        <w:ind w:left="0"/>
        <w:jc w:val="both"/>
        <w:rPr>
          <w:b/>
        </w:rPr>
      </w:pPr>
      <w:r>
        <w:rPr>
          <w:b/>
        </w:rPr>
        <w:t>Todo estudiante que sea aceptado debe contratar</w:t>
      </w:r>
      <w:r w:rsidR="008C3233">
        <w:rPr>
          <w:b/>
        </w:rPr>
        <w:t xml:space="preserve"> un seguro médico internacional y s</w:t>
      </w:r>
      <w:r w:rsidR="008C3233">
        <w:rPr>
          <w:b/>
        </w:rPr>
        <w:t>olicitar antecedentes penales apostillados, el cual tiene una vigencia de tres meses por lo que deben pedirlo prácticamente en fecha cercana al viaje.</w:t>
      </w:r>
    </w:p>
    <w:p w:rsidR="006A64FA" w:rsidRDefault="006A64FA" w:rsidP="00F400F7">
      <w:pPr>
        <w:pStyle w:val="Prrafodelista"/>
        <w:jc w:val="both"/>
        <w:rPr>
          <w:b/>
        </w:rPr>
      </w:pPr>
      <w:bookmarkStart w:id="0" w:name="_GoBack"/>
      <w:bookmarkEnd w:id="0"/>
    </w:p>
    <w:sectPr w:rsidR="006A6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0FC"/>
    <w:multiLevelType w:val="hybridMultilevel"/>
    <w:tmpl w:val="C590ABE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C2B"/>
    <w:multiLevelType w:val="hybridMultilevel"/>
    <w:tmpl w:val="411053F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9"/>
    <w:rsid w:val="000C2F53"/>
    <w:rsid w:val="001244A6"/>
    <w:rsid w:val="001271BA"/>
    <w:rsid w:val="0015189B"/>
    <w:rsid w:val="00210447"/>
    <w:rsid w:val="002261E3"/>
    <w:rsid w:val="003A1CE8"/>
    <w:rsid w:val="003A446E"/>
    <w:rsid w:val="00556BE0"/>
    <w:rsid w:val="005A1BD1"/>
    <w:rsid w:val="00627C9D"/>
    <w:rsid w:val="006A64FA"/>
    <w:rsid w:val="0076700D"/>
    <w:rsid w:val="0081394D"/>
    <w:rsid w:val="0085383D"/>
    <w:rsid w:val="008971BA"/>
    <w:rsid w:val="008C3233"/>
    <w:rsid w:val="008E3544"/>
    <w:rsid w:val="00943699"/>
    <w:rsid w:val="00A06D17"/>
    <w:rsid w:val="00A37D6C"/>
    <w:rsid w:val="00B05786"/>
    <w:rsid w:val="00B32C30"/>
    <w:rsid w:val="00B37D49"/>
    <w:rsid w:val="00BB3ADD"/>
    <w:rsid w:val="00C11B49"/>
    <w:rsid w:val="00C228CA"/>
    <w:rsid w:val="00CB3E54"/>
    <w:rsid w:val="00E32943"/>
    <w:rsid w:val="00EC106F"/>
    <w:rsid w:val="00F400F7"/>
    <w:rsid w:val="00F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7B7CCD-C1E6-46C2-8171-492055DE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7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B. Chinea M.</dc:creator>
  <cp:keywords/>
  <dc:description/>
  <cp:lastModifiedBy>Andreina B. Chinea M.</cp:lastModifiedBy>
  <cp:revision>4</cp:revision>
  <dcterms:created xsi:type="dcterms:W3CDTF">2018-07-23T15:39:00Z</dcterms:created>
  <dcterms:modified xsi:type="dcterms:W3CDTF">2018-07-23T15:54:00Z</dcterms:modified>
</cp:coreProperties>
</file>