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3601"/>
        <w:tblW w:w="9058" w:type="dxa"/>
        <w:tblLayout w:type="fixed"/>
        <w:tblLook w:val="01E0" w:firstRow="1" w:lastRow="1" w:firstColumn="1" w:lastColumn="1" w:noHBand="0" w:noVBand="0"/>
      </w:tblPr>
      <w:tblGrid>
        <w:gridCol w:w="1529"/>
        <w:gridCol w:w="2190"/>
        <w:gridCol w:w="1845"/>
        <w:gridCol w:w="2299"/>
        <w:gridCol w:w="1195"/>
      </w:tblGrid>
      <w:tr w:rsidR="00352EE5" w:rsidRPr="00B12B0B" w:rsidTr="00E34AC7">
        <w:tc>
          <w:tcPr>
            <w:tcW w:w="1529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2190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Muy Satisfactorio</w:t>
            </w:r>
          </w:p>
        </w:tc>
        <w:tc>
          <w:tcPr>
            <w:tcW w:w="1845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Aceptable</w:t>
            </w:r>
          </w:p>
        </w:tc>
        <w:tc>
          <w:tcPr>
            <w:tcW w:w="2299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No Aceptable</w:t>
            </w:r>
          </w:p>
        </w:tc>
        <w:tc>
          <w:tcPr>
            <w:tcW w:w="1195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Puntuación</w:t>
            </w:r>
          </w:p>
        </w:tc>
      </w:tr>
      <w:tr w:rsidR="00352EE5" w:rsidRPr="00B12B0B" w:rsidTr="00E34AC7">
        <w:trPr>
          <w:trHeight w:val="1738"/>
        </w:trPr>
        <w:tc>
          <w:tcPr>
            <w:tcW w:w="1529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Organización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(4 puntos)</w:t>
            </w:r>
          </w:p>
        </w:tc>
        <w:tc>
          <w:tcPr>
            <w:tcW w:w="2190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Las ideas son puestas</w:t>
            </w:r>
            <w:r w:rsid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en un orden lógico,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cumple con la cantidad de palabras estipuladas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. Sigue con las instrucciones según el modelo de resumen</w:t>
            </w:r>
          </w:p>
          <w:p w:rsidR="00A64B9E" w:rsidRPr="00185EFD" w:rsidRDefault="00653EE6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</w:p>
          <w:p w:rsidR="00A64B9E" w:rsidRPr="00B12B0B" w:rsidRDefault="00A64B9E" w:rsidP="00E34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Las ideas son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puestas en un orden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lógico, pero la forma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en que son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presentadas o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introducidos algunas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veces hacen al escrito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proofErr w:type="gramStart"/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menos</w:t>
            </w:r>
            <w:proofErr w:type="gramEnd"/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interesante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. Medianamente sigue las instrucciones según el modelo resumen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653EE6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Las ideas no están en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un orden lógico o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esperado. Hay poco sentido de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organización en el escrito.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No  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sigue las instrucciones según el modelo resumen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64B9E" w:rsidRPr="00B12B0B" w:rsidRDefault="00A64B9E" w:rsidP="00E34AC7">
            <w:pPr>
              <w:pStyle w:val="Default"/>
              <w:rPr>
                <w:sz w:val="16"/>
                <w:szCs w:val="16"/>
              </w:rPr>
            </w:pPr>
          </w:p>
        </w:tc>
      </w:tr>
      <w:tr w:rsidR="00E34AC7" w:rsidRPr="00B12B0B" w:rsidTr="00E34AC7">
        <w:trPr>
          <w:trHeight w:val="1223"/>
        </w:trPr>
        <w:tc>
          <w:tcPr>
            <w:tcW w:w="1529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Ortografía</w:t>
            </w:r>
            <w:r w:rsidRPr="00B12B0B">
              <w:rPr>
                <w:b/>
                <w:sz w:val="16"/>
                <w:szCs w:val="16"/>
              </w:rPr>
              <w:t xml:space="preserve">, puntuación y </w:t>
            </w:r>
            <w:r w:rsidRPr="00B12B0B">
              <w:rPr>
                <w:b/>
                <w:sz w:val="16"/>
                <w:szCs w:val="16"/>
              </w:rPr>
              <w:t>gramática</w:t>
            </w:r>
          </w:p>
          <w:p w:rsidR="00A64B9E" w:rsidRPr="00B12B0B" w:rsidRDefault="00352EE5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(3</w:t>
            </w:r>
            <w:r w:rsidR="00A64B9E" w:rsidRPr="00B12B0B">
              <w:rPr>
                <w:b/>
                <w:sz w:val="16"/>
                <w:szCs w:val="16"/>
              </w:rPr>
              <w:t xml:space="preserve"> puntos)</w:t>
            </w:r>
          </w:p>
        </w:tc>
        <w:tc>
          <w:tcPr>
            <w:tcW w:w="2190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N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o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resenta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errores de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puntuación, ortografía,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uso de mayúsculas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;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no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presenta errores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gramaticales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(</w:t>
            </w:r>
            <w:proofErr w:type="gramStart"/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concordancia</w:t>
            </w:r>
            <w:proofErr w:type="gramEnd"/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).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  <w:lang w:val="es-VE"/>
              </w:rPr>
            </w:pPr>
          </w:p>
        </w:tc>
        <w:tc>
          <w:tcPr>
            <w:tcW w:w="1845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presenta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1 ó 3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errores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gramaticales u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ortográficos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Se evidencian 1 o 2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errores típicos, pero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en general, la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redacción es correcta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  <w:lang w:val="es-VE"/>
              </w:rPr>
            </w:pPr>
          </w:p>
        </w:tc>
        <w:tc>
          <w:tcPr>
            <w:tcW w:w="2299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resenta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más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de 4 errores</w:t>
            </w:r>
            <w:r w:rsid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gramaticales u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proofErr w:type="gramStart"/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ortográficos</w:t>
            </w:r>
            <w:proofErr w:type="gramEnd"/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;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Presenta errores de</w:t>
            </w:r>
            <w:r w:rsid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puntuación, ortografía, uso</w:t>
            </w:r>
            <w:r w:rsid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de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mayúsculas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.</w:t>
            </w:r>
            <w:r w:rsid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Presenta </w:t>
            </w: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más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de 4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errores gramaticales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(concordancia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)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  <w:lang w:val="es-VE"/>
              </w:rPr>
            </w:pPr>
          </w:p>
        </w:tc>
        <w:tc>
          <w:tcPr>
            <w:tcW w:w="1195" w:type="dxa"/>
            <w:vAlign w:val="center"/>
          </w:tcPr>
          <w:p w:rsidR="00A64B9E" w:rsidRPr="00B12B0B" w:rsidRDefault="00A64B9E" w:rsidP="00E34AC7">
            <w:pPr>
              <w:pStyle w:val="Default"/>
              <w:rPr>
                <w:sz w:val="16"/>
                <w:szCs w:val="16"/>
              </w:rPr>
            </w:pPr>
          </w:p>
        </w:tc>
      </w:tr>
      <w:tr w:rsidR="00352EE5" w:rsidRPr="00B12B0B" w:rsidTr="00E34AC7">
        <w:tc>
          <w:tcPr>
            <w:tcW w:w="1529" w:type="dxa"/>
            <w:vAlign w:val="center"/>
          </w:tcPr>
          <w:p w:rsidR="00A64B9E" w:rsidRPr="00B12B0B" w:rsidRDefault="00A64B9E" w:rsidP="00E34AC7">
            <w:pPr>
              <w:pStyle w:val="Default"/>
              <w:spacing w:before="100" w:after="100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Exposición de ideas</w:t>
            </w:r>
          </w:p>
          <w:p w:rsidR="00352EE5" w:rsidRPr="00B12B0B" w:rsidRDefault="00352EE5" w:rsidP="00E34AC7">
            <w:pPr>
              <w:pStyle w:val="Default"/>
              <w:spacing w:before="100" w:after="100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>(3 puntos)</w:t>
            </w:r>
          </w:p>
          <w:p w:rsidR="00352EE5" w:rsidRPr="00B12B0B" w:rsidRDefault="00352EE5" w:rsidP="00E34AC7">
            <w:pPr>
              <w:pStyle w:val="Default"/>
              <w:spacing w:before="100" w:after="100"/>
              <w:jc w:val="center"/>
              <w:rPr>
                <w:b/>
                <w:sz w:val="16"/>
                <w:szCs w:val="16"/>
              </w:rPr>
            </w:pPr>
          </w:p>
          <w:p w:rsidR="00352EE5" w:rsidRPr="00B12B0B" w:rsidRDefault="00352EE5" w:rsidP="00E34AC7">
            <w:pPr>
              <w:pStyle w:val="Default"/>
              <w:spacing w:before="100" w:after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Las ideas son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expresadas en una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manera clara y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organizada; e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l resumen incluye la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idea principal y los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detalles más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importantes del tema;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incluye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detalles importantes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del inicio, desarrollo y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proofErr w:type="gramStart"/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el</w:t>
            </w:r>
            <w:proofErr w:type="gramEnd"/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final del texto.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Algunas de las ideas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son expresadas en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una manera clara y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organizada; e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l resumen incluye la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idea principal y solo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incluye algunos de los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detalles más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importantes del tema;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incluye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proofErr w:type="gramStart"/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detalles</w:t>
            </w:r>
            <w:proofErr w:type="gramEnd"/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importantes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del inicio, desarrollo y</w:t>
            </w:r>
            <w:r w:rsid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final del texto.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Ningunas de las ideas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son expresadas en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una manera clara y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organizada;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El resumen no incluye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la idea principal y no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incluye los detalles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más importantes del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tema;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no incluye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detalles importantes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del inicio, desarrollo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del texto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B12B0B" w:rsidRPr="00B12B0B" w:rsidTr="00E34AC7">
        <w:tc>
          <w:tcPr>
            <w:tcW w:w="1529" w:type="dxa"/>
            <w:vAlign w:val="center"/>
          </w:tcPr>
          <w:p w:rsidR="00A64B9E" w:rsidRPr="00B12B0B" w:rsidRDefault="00653EE6" w:rsidP="00E34A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  <w:t>Comprensión</w:t>
            </w:r>
            <w:r w:rsidR="00A64B9E" w:rsidRPr="00B12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  <w:t xml:space="preserve"> del tema</w:t>
            </w:r>
          </w:p>
          <w:p w:rsidR="00352EE5" w:rsidRPr="00185EFD" w:rsidRDefault="00352EE5" w:rsidP="00E34A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  <w:t>(4 puntos)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vAlign w:val="bottom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El resumen contiene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todos los hechos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certeros sobre el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tema.</w:t>
            </w:r>
          </w:p>
          <w:p w:rsidR="00A64B9E" w:rsidRPr="00B12B0B" w:rsidRDefault="00A64B9E" w:rsidP="00E34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Align w:val="bottom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El resumen contiene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algunos de los hechos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certeros sobre el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tema.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vAlign w:val="bottom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El resumen contiene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pocos de los hechos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certeros sobre el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tema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B12B0B" w:rsidRPr="00B12B0B" w:rsidTr="00E34AC7">
        <w:tc>
          <w:tcPr>
            <w:tcW w:w="1529" w:type="dxa"/>
            <w:vAlign w:val="center"/>
          </w:tcPr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  <w:t>Claridad de la</w:t>
            </w:r>
          </w:p>
          <w:p w:rsidR="00A64B9E" w:rsidRPr="00185EFD" w:rsidRDefault="00A64B9E" w:rsidP="00E34AC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</w:pPr>
            <w:r w:rsidRPr="00185E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VE"/>
              </w:rPr>
              <w:t>redacción</w:t>
            </w:r>
          </w:p>
          <w:p w:rsidR="00A64B9E" w:rsidRPr="00B12B0B" w:rsidRDefault="00E34AC7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="00352EE5" w:rsidRPr="00B12B0B">
              <w:rPr>
                <w:b/>
                <w:sz w:val="16"/>
                <w:szCs w:val="16"/>
              </w:rPr>
              <w:t xml:space="preserve"> puntos)</w:t>
            </w:r>
          </w:p>
        </w:tc>
        <w:tc>
          <w:tcPr>
            <w:tcW w:w="2190" w:type="dxa"/>
            <w:vAlign w:val="center"/>
          </w:tcPr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Las palabras están</w:t>
            </w:r>
          </w:p>
          <w:p w:rsidR="00A64B9E" w:rsidRPr="00B12B0B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proofErr w:type="gramStart"/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bien</w:t>
            </w:r>
            <w:proofErr w:type="gramEnd"/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elegidas y el</w:t>
            </w:r>
            <w:r w:rsidR="00352EE5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 </w:t>
            </w: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fraseo es apto y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preciso. </w:t>
            </w: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Las oraciones están</w:t>
            </w:r>
            <w:r w:rsidR="00352EE5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 xml:space="preserve"> </w:t>
            </w:r>
            <w:r w:rsidR="00653EE6"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bien secuenciadas</w:t>
            </w:r>
          </w:p>
        </w:tc>
        <w:tc>
          <w:tcPr>
            <w:tcW w:w="1845" w:type="dxa"/>
            <w:vAlign w:val="center"/>
          </w:tcPr>
          <w:p w:rsidR="00A64B9E" w:rsidRPr="00A64B9E" w:rsidRDefault="00653EE6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M</w:t>
            </w:r>
            <w:r w:rsidR="00A64B9E"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uestra un orden</w:t>
            </w:r>
          </w:p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razonable en el fraseo</w:t>
            </w:r>
          </w:p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y la selección de</w:t>
            </w:r>
          </w:p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palabras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Requiere que el lector</w:t>
            </w:r>
          </w:p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vuelva atrás para</w:t>
            </w:r>
          </w:p>
          <w:p w:rsidR="00A64B9E" w:rsidRPr="00A64B9E" w:rsidRDefault="00653EE6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B12B0B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encontrar el sentido; u</w:t>
            </w:r>
            <w:r w:rsidR="00A64B9E"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tiliza palabras</w:t>
            </w:r>
          </w:p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equivocadas y el</w:t>
            </w:r>
          </w:p>
          <w:p w:rsidR="00A64B9E" w:rsidRPr="00A64B9E" w:rsidRDefault="00A64B9E" w:rsidP="00E34A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</w:pPr>
            <w:r w:rsidRPr="00A64B9E">
              <w:rPr>
                <w:rFonts w:ascii="Times New Roman" w:eastAsia="Times New Roman" w:hAnsi="Times New Roman" w:cs="Times New Roman"/>
                <w:sz w:val="16"/>
                <w:szCs w:val="16"/>
                <w:lang w:eastAsia="es-VE"/>
              </w:rPr>
              <w:t>fraseo es inadecuado</w:t>
            </w:r>
          </w:p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A64B9E" w:rsidRPr="00B12B0B" w:rsidRDefault="00A64B9E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B12B0B" w:rsidRPr="00B12B0B" w:rsidTr="00E34AC7">
        <w:tc>
          <w:tcPr>
            <w:tcW w:w="1529" w:type="dxa"/>
            <w:vAlign w:val="center"/>
          </w:tcPr>
          <w:p w:rsidR="00E34AC7" w:rsidRPr="00B12B0B" w:rsidRDefault="00E34AC7" w:rsidP="00E34AC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 xml:space="preserve">Referencias bibliográficas consultadas </w:t>
            </w:r>
          </w:p>
          <w:p w:rsidR="00B12B0B" w:rsidRPr="00B12B0B" w:rsidRDefault="00E34AC7" w:rsidP="00E34AC7">
            <w:pPr>
              <w:pStyle w:val="Defaul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Pr="00B12B0B">
              <w:rPr>
                <w:b/>
                <w:sz w:val="16"/>
                <w:szCs w:val="16"/>
              </w:rPr>
              <w:t xml:space="preserve"> puntos)</w:t>
            </w:r>
          </w:p>
        </w:tc>
        <w:tc>
          <w:tcPr>
            <w:tcW w:w="2190" w:type="dxa"/>
            <w:vAlign w:val="center"/>
          </w:tcPr>
          <w:p w:rsidR="00B12B0B" w:rsidRPr="00E34AC7" w:rsidRDefault="00B12B0B" w:rsidP="00E34AC7">
            <w:pPr>
              <w:pStyle w:val="Default"/>
              <w:jc w:val="center"/>
              <w:rPr>
                <w:sz w:val="16"/>
                <w:szCs w:val="16"/>
              </w:rPr>
            </w:pPr>
            <w:r w:rsidRPr="00E34AC7">
              <w:rPr>
                <w:sz w:val="16"/>
                <w:szCs w:val="16"/>
              </w:rPr>
              <w:t>Presenta al menos</w:t>
            </w:r>
            <w:r w:rsidR="00E34AC7" w:rsidRPr="00E34AC7">
              <w:rPr>
                <w:sz w:val="16"/>
                <w:szCs w:val="16"/>
              </w:rPr>
              <w:t xml:space="preserve"> 0</w:t>
            </w:r>
            <w:r w:rsidRPr="00E34AC7">
              <w:rPr>
                <w:sz w:val="16"/>
                <w:szCs w:val="16"/>
              </w:rPr>
              <w:t>2 referencias consultadas, las fuentes son confiables (aceptadas dentro de la especialidad) y contribuyen al desarrollo del tema</w:t>
            </w:r>
          </w:p>
        </w:tc>
        <w:tc>
          <w:tcPr>
            <w:tcW w:w="1845" w:type="dxa"/>
            <w:vAlign w:val="center"/>
          </w:tcPr>
          <w:p w:rsidR="00B12B0B" w:rsidRPr="00E34AC7" w:rsidRDefault="00B12B0B" w:rsidP="00E34AC7">
            <w:pPr>
              <w:pStyle w:val="Default"/>
              <w:jc w:val="center"/>
              <w:rPr>
                <w:sz w:val="16"/>
                <w:szCs w:val="16"/>
              </w:rPr>
            </w:pPr>
            <w:r w:rsidRPr="00E34AC7">
              <w:rPr>
                <w:sz w:val="16"/>
                <w:szCs w:val="16"/>
              </w:rPr>
              <w:t xml:space="preserve">Presenta al menos </w:t>
            </w:r>
            <w:r w:rsidR="00E34AC7" w:rsidRPr="00E34AC7">
              <w:rPr>
                <w:sz w:val="16"/>
                <w:szCs w:val="16"/>
              </w:rPr>
              <w:t>0</w:t>
            </w:r>
            <w:r w:rsidRPr="00E34AC7">
              <w:rPr>
                <w:sz w:val="16"/>
                <w:szCs w:val="16"/>
              </w:rPr>
              <w:t>1 referencia consultada, las fuentes</w:t>
            </w:r>
            <w:r w:rsidR="00E34AC7" w:rsidRPr="00E34AC7">
              <w:rPr>
                <w:sz w:val="16"/>
                <w:szCs w:val="16"/>
              </w:rPr>
              <w:t xml:space="preserve"> no son confiables</w:t>
            </w:r>
          </w:p>
        </w:tc>
        <w:tc>
          <w:tcPr>
            <w:tcW w:w="2299" w:type="dxa"/>
            <w:vAlign w:val="center"/>
          </w:tcPr>
          <w:p w:rsidR="00B12B0B" w:rsidRPr="00E34AC7" w:rsidRDefault="00E34AC7" w:rsidP="00E34AC7">
            <w:pPr>
              <w:pStyle w:val="Default"/>
              <w:jc w:val="center"/>
              <w:rPr>
                <w:sz w:val="16"/>
                <w:szCs w:val="16"/>
              </w:rPr>
            </w:pPr>
            <w:r w:rsidRPr="00E34AC7">
              <w:rPr>
                <w:sz w:val="16"/>
                <w:szCs w:val="16"/>
              </w:rPr>
              <w:t>No presenta referencias consultadas</w:t>
            </w:r>
          </w:p>
        </w:tc>
        <w:tc>
          <w:tcPr>
            <w:tcW w:w="1195" w:type="dxa"/>
            <w:vAlign w:val="center"/>
          </w:tcPr>
          <w:p w:rsidR="00B12B0B" w:rsidRPr="00B12B0B" w:rsidRDefault="00B12B0B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34AC7" w:rsidRPr="00B12B0B" w:rsidTr="00E34AC7">
        <w:tc>
          <w:tcPr>
            <w:tcW w:w="7863" w:type="dxa"/>
            <w:gridSpan w:val="4"/>
            <w:vAlign w:val="center"/>
          </w:tcPr>
          <w:p w:rsidR="00E34AC7" w:rsidRPr="00B12B0B" w:rsidRDefault="00E34AC7" w:rsidP="00E34AC7">
            <w:pPr>
              <w:pStyle w:val="Defaul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 puntos</w:t>
            </w:r>
          </w:p>
        </w:tc>
        <w:tc>
          <w:tcPr>
            <w:tcW w:w="1195" w:type="dxa"/>
            <w:vAlign w:val="center"/>
          </w:tcPr>
          <w:p w:rsidR="00E34AC7" w:rsidRPr="00B12B0B" w:rsidRDefault="00E34AC7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34AC7" w:rsidRPr="00B12B0B" w:rsidTr="00E34AC7">
        <w:tc>
          <w:tcPr>
            <w:tcW w:w="9058" w:type="dxa"/>
            <w:gridSpan w:val="5"/>
            <w:vAlign w:val="center"/>
          </w:tcPr>
          <w:p w:rsidR="00E34AC7" w:rsidRPr="00B12B0B" w:rsidRDefault="00E34AC7" w:rsidP="00E34AC7">
            <w:pPr>
              <w:pStyle w:val="Default"/>
              <w:rPr>
                <w:b/>
                <w:sz w:val="16"/>
                <w:szCs w:val="16"/>
              </w:rPr>
            </w:pPr>
            <w:r w:rsidRPr="00B12B0B">
              <w:rPr>
                <w:b/>
                <w:sz w:val="16"/>
                <w:szCs w:val="16"/>
              </w:rPr>
              <w:t xml:space="preserve">Observaciones : </w:t>
            </w:r>
          </w:p>
          <w:p w:rsidR="00E34AC7" w:rsidRDefault="00E34AC7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34AC7" w:rsidRDefault="00E34AC7" w:rsidP="00E34A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</w:pPr>
          </w:p>
          <w:p w:rsidR="00E34AC7" w:rsidRPr="00B12B0B" w:rsidRDefault="00E34AC7" w:rsidP="00E34AC7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34AC7" w:rsidRPr="00B12B0B" w:rsidRDefault="00E34AC7" w:rsidP="00E34AC7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E34AC7" w:rsidRPr="0098217B" w:rsidRDefault="00E34AC7" w:rsidP="00E34AC7">
      <w:pPr>
        <w:jc w:val="center"/>
        <w:rPr>
          <w:b/>
        </w:rPr>
      </w:pPr>
      <w:r w:rsidRPr="0098217B">
        <w:rPr>
          <w:b/>
        </w:rPr>
        <w:t>RUBRICA P</w:t>
      </w:r>
      <w:r w:rsidR="00615247">
        <w:rPr>
          <w:b/>
        </w:rPr>
        <w:t>ARA EVALUACION DE RESUMEN ESCRITO</w:t>
      </w:r>
      <w:r w:rsidRPr="0098217B">
        <w:rPr>
          <w:b/>
        </w:rPr>
        <w:t>: CONTROL GENETICO</w:t>
      </w:r>
    </w:p>
    <w:p w:rsidR="00E34AC7" w:rsidRDefault="00E34AC7" w:rsidP="00E34AC7">
      <w:pPr>
        <w:spacing w:after="0" w:line="240" w:lineRule="auto"/>
      </w:pPr>
      <w:r>
        <w:t>Prof. Evaluador:</w:t>
      </w:r>
    </w:p>
    <w:p w:rsidR="00E34AC7" w:rsidRDefault="00E34AC7" w:rsidP="00E34AC7">
      <w:pPr>
        <w:spacing w:after="0" w:line="240" w:lineRule="auto"/>
      </w:pPr>
      <w:r>
        <w:t>Integrantes del equipo evaluado:</w:t>
      </w:r>
    </w:p>
    <w:p w:rsidR="00E34AC7" w:rsidRDefault="00E34AC7" w:rsidP="00E34AC7">
      <w:pPr>
        <w:spacing w:after="0" w:line="240" w:lineRule="auto"/>
      </w:pPr>
      <w:bookmarkStart w:id="0" w:name="_GoBack"/>
      <w:bookmarkEnd w:id="0"/>
    </w:p>
    <w:p w:rsidR="00E34AC7" w:rsidRDefault="00E34AC7" w:rsidP="00E34AC7">
      <w:pPr>
        <w:spacing w:after="0" w:line="240" w:lineRule="auto"/>
      </w:pPr>
      <w:r>
        <w:t>Tema</w:t>
      </w:r>
    </w:p>
    <w:p w:rsidR="00E34AC7" w:rsidRDefault="00E34AC7" w:rsidP="00E34AC7"/>
    <w:p w:rsidR="00E34AC7" w:rsidRDefault="00E34AC7" w:rsidP="00E34AC7">
      <w:pPr>
        <w:ind w:left="-1276"/>
      </w:pPr>
      <w:r>
        <w:t>Tema:</w:t>
      </w:r>
    </w:p>
    <w:p w:rsidR="00336467" w:rsidRDefault="00336467"/>
    <w:sectPr w:rsidR="00336467" w:rsidSect="00E34AC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40" w:rsidRDefault="00FB4040" w:rsidP="00E34AC7">
      <w:pPr>
        <w:spacing w:after="0" w:line="240" w:lineRule="auto"/>
      </w:pPr>
      <w:r>
        <w:separator/>
      </w:r>
    </w:p>
  </w:endnote>
  <w:endnote w:type="continuationSeparator" w:id="0">
    <w:p w:rsidR="00FB4040" w:rsidRDefault="00FB4040" w:rsidP="00E3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40" w:rsidRDefault="00FB4040" w:rsidP="00E34AC7">
      <w:pPr>
        <w:spacing w:after="0" w:line="240" w:lineRule="auto"/>
      </w:pPr>
      <w:r>
        <w:separator/>
      </w:r>
    </w:p>
  </w:footnote>
  <w:footnote w:type="continuationSeparator" w:id="0">
    <w:p w:rsidR="00FB4040" w:rsidRDefault="00FB4040" w:rsidP="00E3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C7" w:rsidRPr="00E17BD4" w:rsidRDefault="00E34AC7" w:rsidP="00E34AC7">
    <w:pPr>
      <w:spacing w:after="0"/>
      <w:jc w:val="center"/>
      <w:rPr>
        <w:b/>
        <w:noProof/>
        <w:lang w:eastAsia="es-VE"/>
      </w:rPr>
    </w:pPr>
    <w:r w:rsidRPr="00CA2503">
      <w:rPr>
        <w:noProof/>
        <w:sz w:val="24"/>
        <w:szCs w:val="24"/>
        <w:lang w:eastAsia="es-VE"/>
      </w:rPr>
      <w:drawing>
        <wp:anchor distT="0" distB="0" distL="114300" distR="114300" simplePos="0" relativeHeight="251659264" behindDoc="1" locked="0" layoutInCell="1" allowOverlap="1" wp14:anchorId="6CB18171" wp14:editId="70BFBC84">
          <wp:simplePos x="0" y="0"/>
          <wp:positionH relativeFrom="column">
            <wp:posOffset>-100965</wp:posOffset>
          </wp:positionH>
          <wp:positionV relativeFrom="paragraph">
            <wp:posOffset>-113030</wp:posOffset>
          </wp:positionV>
          <wp:extent cx="1240155" cy="770890"/>
          <wp:effectExtent l="0" t="0" r="0" b="0"/>
          <wp:wrapNone/>
          <wp:docPr id="1" name="Imagen 1" descr="http://www.ucv.ve/uploads/pics/log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v.ve/uploads/pics/logo_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50" t="7638" r="18544" b="25000"/>
                  <a:stretch/>
                </pic:blipFill>
                <pic:spPr bwMode="auto">
                  <a:xfrm>
                    <a:off x="0" y="0"/>
                    <a:ext cx="124015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503">
      <w:rPr>
        <w:rFonts w:ascii="Century Gothic" w:hAnsi="Century Gothic"/>
        <w:b/>
        <w:noProof/>
        <w:sz w:val="24"/>
        <w:szCs w:val="24"/>
        <w:lang w:eastAsia="es-VE"/>
      </w:rPr>
      <w:drawing>
        <wp:anchor distT="0" distB="0" distL="114300" distR="114300" simplePos="0" relativeHeight="251660288" behindDoc="1" locked="0" layoutInCell="1" allowOverlap="1" wp14:anchorId="06B00686" wp14:editId="29F6EBD1">
          <wp:simplePos x="0" y="0"/>
          <wp:positionH relativeFrom="column">
            <wp:posOffset>6023610</wp:posOffset>
          </wp:positionH>
          <wp:positionV relativeFrom="paragraph">
            <wp:posOffset>-116205</wp:posOffset>
          </wp:positionV>
          <wp:extent cx="747395" cy="740410"/>
          <wp:effectExtent l="0" t="0" r="0" b="2540"/>
          <wp:wrapTight wrapText="bothSides">
            <wp:wrapPolygon edited="0">
              <wp:start x="0" y="0"/>
              <wp:lineTo x="0" y="21118"/>
              <wp:lineTo x="20921" y="21118"/>
              <wp:lineTo x="20921" y="0"/>
              <wp:lineTo x="0" y="0"/>
            </wp:wrapPolygon>
          </wp:wrapTight>
          <wp:docPr id="3" name="2 Imagen" descr="logo_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739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90">
      <w:rPr>
        <w:b/>
        <w:noProof/>
        <w:lang w:eastAsia="es-VE"/>
      </w:rPr>
      <w:t xml:space="preserve"> </w:t>
    </w:r>
    <w:r w:rsidRPr="00E17BD4">
      <w:rPr>
        <w:b/>
        <w:noProof/>
        <w:lang w:eastAsia="es-VE"/>
      </w:rPr>
      <w:t>CÁTEDRA DE MANEJO INTEGRADO DE PLAGAS AGRÍCOLAS Y URBANAS</w:t>
    </w:r>
  </w:p>
  <w:p w:rsidR="00E34AC7" w:rsidRPr="00E17BD4" w:rsidRDefault="00E34AC7" w:rsidP="00E34AC7">
    <w:pPr>
      <w:tabs>
        <w:tab w:val="center" w:pos="4419"/>
        <w:tab w:val="right" w:pos="8838"/>
      </w:tabs>
      <w:spacing w:after="0"/>
      <w:rPr>
        <w:b/>
        <w:noProof/>
        <w:lang w:eastAsia="es-VE"/>
      </w:rPr>
    </w:pPr>
    <w:r>
      <w:rPr>
        <w:b/>
        <w:noProof/>
        <w:lang w:eastAsia="es-VE"/>
      </w:rPr>
      <w:tab/>
    </w:r>
    <w:r w:rsidRPr="00E17BD4">
      <w:rPr>
        <w:b/>
        <w:noProof/>
        <w:lang w:eastAsia="es-VE"/>
      </w:rPr>
      <w:t>ASIGNATURA: MANEJO INTEGRADO DE PLAGAS Y MALEZAS</w:t>
    </w:r>
    <w:r>
      <w:rPr>
        <w:b/>
        <w:noProof/>
        <w:lang w:eastAsia="es-VE"/>
      </w:rPr>
      <w:tab/>
    </w:r>
  </w:p>
  <w:p w:rsidR="00E34AC7" w:rsidRPr="00E17BD4" w:rsidRDefault="00E34AC7" w:rsidP="00E34AC7">
    <w:pPr>
      <w:spacing w:after="0"/>
      <w:jc w:val="center"/>
      <w:rPr>
        <w:b/>
      </w:rPr>
    </w:pPr>
    <w:r w:rsidRPr="00E17BD4">
      <w:rPr>
        <w:b/>
        <w:noProof/>
        <w:lang w:eastAsia="es-VE"/>
      </w:rPr>
      <w:t>MÓDULO:  FUNDAMENTOS DEL MANEJO INTEGRADO DE INSECTOS PLAGA</w:t>
    </w:r>
  </w:p>
  <w:p w:rsidR="00E34AC7" w:rsidRPr="00E34AC7" w:rsidRDefault="00E34AC7" w:rsidP="00E34A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FD"/>
    <w:rsid w:val="00185EFD"/>
    <w:rsid w:val="00336467"/>
    <w:rsid w:val="00352EE5"/>
    <w:rsid w:val="00615247"/>
    <w:rsid w:val="00653EE6"/>
    <w:rsid w:val="00A64B9E"/>
    <w:rsid w:val="00B12B0B"/>
    <w:rsid w:val="00E34AC7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8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B12B0B"/>
  </w:style>
  <w:style w:type="character" w:customStyle="1" w:styleId="l7">
    <w:name w:val="l7"/>
    <w:basedOn w:val="Fuentedeprrafopredeter"/>
    <w:rsid w:val="00B12B0B"/>
  </w:style>
  <w:style w:type="character" w:customStyle="1" w:styleId="l6">
    <w:name w:val="l6"/>
    <w:basedOn w:val="Fuentedeprrafopredeter"/>
    <w:rsid w:val="00B12B0B"/>
  </w:style>
  <w:style w:type="character" w:customStyle="1" w:styleId="l8">
    <w:name w:val="l8"/>
    <w:basedOn w:val="Fuentedeprrafopredeter"/>
    <w:rsid w:val="00B12B0B"/>
  </w:style>
  <w:style w:type="character" w:customStyle="1" w:styleId="l10">
    <w:name w:val="l10"/>
    <w:basedOn w:val="Fuentedeprrafopredeter"/>
    <w:rsid w:val="00B12B0B"/>
  </w:style>
  <w:style w:type="character" w:customStyle="1" w:styleId="l9">
    <w:name w:val="l9"/>
    <w:basedOn w:val="Fuentedeprrafopredeter"/>
    <w:rsid w:val="00B12B0B"/>
  </w:style>
  <w:style w:type="paragraph" w:styleId="Encabezado">
    <w:name w:val="header"/>
    <w:basedOn w:val="Normal"/>
    <w:link w:val="EncabezadoCar"/>
    <w:uiPriority w:val="99"/>
    <w:unhideWhenUsed/>
    <w:rsid w:val="00E34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AC7"/>
  </w:style>
  <w:style w:type="paragraph" w:styleId="Piedepgina">
    <w:name w:val="footer"/>
    <w:basedOn w:val="Normal"/>
    <w:link w:val="PiedepginaCar"/>
    <w:uiPriority w:val="99"/>
    <w:unhideWhenUsed/>
    <w:rsid w:val="00E34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8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B12B0B"/>
  </w:style>
  <w:style w:type="character" w:customStyle="1" w:styleId="l7">
    <w:name w:val="l7"/>
    <w:basedOn w:val="Fuentedeprrafopredeter"/>
    <w:rsid w:val="00B12B0B"/>
  </w:style>
  <w:style w:type="character" w:customStyle="1" w:styleId="l6">
    <w:name w:val="l6"/>
    <w:basedOn w:val="Fuentedeprrafopredeter"/>
    <w:rsid w:val="00B12B0B"/>
  </w:style>
  <w:style w:type="character" w:customStyle="1" w:styleId="l8">
    <w:name w:val="l8"/>
    <w:basedOn w:val="Fuentedeprrafopredeter"/>
    <w:rsid w:val="00B12B0B"/>
  </w:style>
  <w:style w:type="character" w:customStyle="1" w:styleId="l10">
    <w:name w:val="l10"/>
    <w:basedOn w:val="Fuentedeprrafopredeter"/>
    <w:rsid w:val="00B12B0B"/>
  </w:style>
  <w:style w:type="character" w:customStyle="1" w:styleId="l9">
    <w:name w:val="l9"/>
    <w:basedOn w:val="Fuentedeprrafopredeter"/>
    <w:rsid w:val="00B12B0B"/>
  </w:style>
  <w:style w:type="paragraph" w:styleId="Encabezado">
    <w:name w:val="header"/>
    <w:basedOn w:val="Normal"/>
    <w:link w:val="EncabezadoCar"/>
    <w:uiPriority w:val="99"/>
    <w:unhideWhenUsed/>
    <w:rsid w:val="00E34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AC7"/>
  </w:style>
  <w:style w:type="paragraph" w:styleId="Piedepgina">
    <w:name w:val="footer"/>
    <w:basedOn w:val="Normal"/>
    <w:link w:val="PiedepginaCar"/>
    <w:uiPriority w:val="99"/>
    <w:unhideWhenUsed/>
    <w:rsid w:val="00E34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2016-04-02T23:27:00Z</dcterms:created>
  <dcterms:modified xsi:type="dcterms:W3CDTF">2016-04-03T01:41:00Z</dcterms:modified>
</cp:coreProperties>
</file>