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E" w:rsidRDefault="007D2B8B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-50800</wp:posOffset>
                </wp:positionV>
                <wp:extent cx="5697220" cy="272415"/>
                <wp:effectExtent l="10795" t="6350" r="698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2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00EE" w:rsidRPr="00CE00EE" w:rsidRDefault="00CE00EE" w:rsidP="00CE00EE">
                            <w:pPr>
                              <w:jc w:val="center"/>
                              <w:rPr>
                                <w:rStyle w:val="nfasis"/>
                                <w:b/>
                                <w:lang w:val="es-VE"/>
                              </w:rPr>
                            </w:pPr>
                            <w:r w:rsidRPr="00CE00EE">
                              <w:rPr>
                                <w:rStyle w:val="nfasis"/>
                                <w:b/>
                              </w:rPr>
                              <w:t xml:space="preserve">SOLICITUD DE EXENCIÓN </w:t>
                            </w:r>
                            <w:r w:rsidR="00C45DFA">
                              <w:rPr>
                                <w:rStyle w:val="nfasis"/>
                                <w:b/>
                              </w:rPr>
                              <w:t>O</w:t>
                            </w:r>
                            <w:r w:rsidRPr="00CE00EE">
                              <w:rPr>
                                <w:rStyle w:val="nfasis"/>
                                <w:b/>
                              </w:rPr>
                              <w:t xml:space="preserve"> VALIDACIÓN SERVICIO COMUNITARIO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-4pt;width:448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">
                <v:textbox>
                  <w:txbxContent>
                    <w:p w:rsidR="00CE00EE" w:rsidRPr="00CE00EE" w:rsidRDefault="00CE00EE" w:rsidP="00CE00EE">
                      <w:pPr>
                        <w:jc w:val="center"/>
                        <w:rPr>
                          <w:rStyle w:val="nfasis"/>
                          <w:b/>
                          <w:lang w:val="es-VE"/>
                        </w:rPr>
                      </w:pPr>
                      <w:r w:rsidRPr="00CE00EE">
                        <w:rPr>
                          <w:rStyle w:val="nfasis"/>
                          <w:b/>
                        </w:rPr>
                        <w:t xml:space="preserve">SOLICITUD DE EXENCIÓN </w:t>
                      </w:r>
                      <w:r w:rsidR="00C45DFA">
                        <w:rPr>
                          <w:rStyle w:val="nfasis"/>
                          <w:b/>
                        </w:rPr>
                        <w:t>O</w:t>
                      </w:r>
                      <w:r w:rsidRPr="00CE00EE">
                        <w:rPr>
                          <w:rStyle w:val="nfasis"/>
                          <w:b/>
                        </w:rPr>
                        <w:t xml:space="preserve"> VALIDACIÓN SERVICIO COMUNITARIO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Ciudadana</w: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 xml:space="preserve">Profª. </w:t>
      </w:r>
      <w:r w:rsidR="007D2B8B">
        <w:rPr>
          <w:rStyle w:val="Ttulodellibro"/>
          <w:rFonts w:ascii="Arial Narrow" w:hAnsi="Arial Narrow"/>
          <w:szCs w:val="20"/>
        </w:rPr>
        <w:t xml:space="preserve">Juan Carlos </w:t>
      </w:r>
      <w:proofErr w:type="spellStart"/>
      <w:r w:rsidR="007D2B8B">
        <w:rPr>
          <w:rStyle w:val="Ttulodellibro"/>
          <w:rFonts w:ascii="Arial Narrow" w:hAnsi="Arial Narrow"/>
          <w:szCs w:val="20"/>
        </w:rPr>
        <w:t>Apitz</w:t>
      </w:r>
      <w:proofErr w:type="spellEnd"/>
    </w:p>
    <w:p w:rsidR="00CE00EE" w:rsidRPr="001E36C9" w:rsidRDefault="00C50F4B" w:rsidP="001E36C9">
      <w:pPr>
        <w:spacing w:after="0"/>
        <w:rPr>
          <w:rStyle w:val="Ttulodellibro"/>
          <w:rFonts w:ascii="Arial Narrow" w:hAnsi="Arial Narrow"/>
          <w:szCs w:val="20"/>
        </w:rPr>
      </w:pPr>
      <w:r>
        <w:rPr>
          <w:rStyle w:val="Ttulodellibro"/>
          <w:rFonts w:ascii="Arial Narrow" w:hAnsi="Arial Narrow"/>
          <w:szCs w:val="20"/>
        </w:rPr>
        <w:t>Director</w:t>
      </w:r>
      <w:bookmarkStart w:id="0" w:name="_GoBack"/>
      <w:bookmarkEnd w:id="0"/>
      <w:r w:rsidR="00CE00EE" w:rsidRPr="001E36C9">
        <w:rPr>
          <w:rStyle w:val="Ttulodellibro"/>
          <w:rFonts w:ascii="Arial Narrow" w:hAnsi="Arial Narrow"/>
          <w:szCs w:val="20"/>
        </w:rPr>
        <w:t xml:space="preserve"> de la Coordinación Académica</w: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Facultad de Ciencias Jurídicas y Políticas – UCV</w: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Presente.-</w:t>
      </w:r>
    </w:p>
    <w:p w:rsidR="00CE00EE" w:rsidRPr="001E36C9" w:rsidRDefault="00CE00EE" w:rsidP="001E36C9">
      <w:pPr>
        <w:spacing w:after="0"/>
        <w:rPr>
          <w:rFonts w:ascii="Arial Narrow" w:hAnsi="Arial Narrow"/>
          <w:sz w:val="2"/>
        </w:rPr>
      </w:pPr>
    </w:p>
    <w:p w:rsidR="00CE00EE" w:rsidRPr="001E36C9" w:rsidRDefault="00CE00EE" w:rsidP="001E36C9">
      <w:pPr>
        <w:spacing w:after="0"/>
        <w:jc w:val="right"/>
        <w:rPr>
          <w:rStyle w:val="Ttulodellibro"/>
          <w:rFonts w:ascii="Arial Narrow" w:hAnsi="Arial Narrow"/>
          <w:sz w:val="20"/>
          <w:szCs w:val="20"/>
        </w:rPr>
      </w:pPr>
      <w:r w:rsidRPr="001E36C9">
        <w:rPr>
          <w:rStyle w:val="Ttulodellibro"/>
          <w:rFonts w:ascii="Arial Narrow" w:hAnsi="Arial Narrow"/>
          <w:sz w:val="20"/>
          <w:szCs w:val="20"/>
        </w:rPr>
        <w:t xml:space="preserve">Atención: </w:t>
      </w:r>
      <w:r w:rsidR="007D2B8B">
        <w:rPr>
          <w:rStyle w:val="Ttulodellibro"/>
          <w:rFonts w:ascii="Arial Narrow" w:hAnsi="Arial Narrow"/>
          <w:sz w:val="20"/>
          <w:szCs w:val="20"/>
        </w:rPr>
        <w:t>Prof. Simón Hernández H.</w:t>
      </w:r>
    </w:p>
    <w:p w:rsidR="00222EDB" w:rsidRPr="00222EDB" w:rsidRDefault="007D2B8B" w:rsidP="00222EDB">
      <w:pPr>
        <w:pStyle w:val="Ttulo1"/>
        <w:spacing w:before="0" w:line="240" w:lineRule="auto"/>
        <w:jc w:val="right"/>
        <w:rPr>
          <w:rStyle w:val="Ttulodellibro"/>
          <w:rFonts w:ascii="Arial Narrow" w:hAnsi="Arial Narrow"/>
          <w:sz w:val="20"/>
          <w:szCs w:val="20"/>
        </w:rPr>
      </w:pPr>
      <w:r>
        <w:rPr>
          <w:rStyle w:val="Ttulodellibro"/>
          <w:rFonts w:ascii="Arial Narrow" w:hAnsi="Arial Narrow"/>
          <w:sz w:val="20"/>
          <w:szCs w:val="20"/>
        </w:rPr>
        <w:t>Jefe</w:t>
      </w:r>
      <w:r w:rsidR="00CE00EE" w:rsidRPr="00222EDB">
        <w:rPr>
          <w:rStyle w:val="Ttulodellibro"/>
          <w:rFonts w:ascii="Arial Narrow" w:hAnsi="Arial Narrow"/>
          <w:sz w:val="20"/>
          <w:szCs w:val="20"/>
        </w:rPr>
        <w:t xml:space="preserve"> de la Unidad de Servicio Comunitario</w:t>
      </w:r>
      <w:r w:rsidR="00222EDB" w:rsidRPr="00222EDB">
        <w:rPr>
          <w:rStyle w:val="Ttulodellibro"/>
          <w:rFonts w:ascii="Arial Narrow" w:hAnsi="Arial Narrow"/>
          <w:sz w:val="20"/>
          <w:szCs w:val="20"/>
        </w:rPr>
        <w:t xml:space="preserve"> </w:t>
      </w:r>
    </w:p>
    <w:p w:rsidR="009E7C4D" w:rsidRPr="001E36C9" w:rsidRDefault="009E7C4D" w:rsidP="00CE65BD">
      <w:pPr>
        <w:spacing w:after="0"/>
        <w:jc w:val="right"/>
        <w:rPr>
          <w:sz w:val="4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2875"/>
        <w:gridCol w:w="3443"/>
      </w:tblGrid>
      <w:tr w:rsidR="00CE65BD" w:rsidTr="00C0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CE65BD" w:rsidRPr="00F65177" w:rsidRDefault="00CE65BD" w:rsidP="00E16E17">
            <w:pPr>
              <w:jc w:val="center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DATOS DE IDENTIFICACIÓN DEL SOLICITANTE</w:t>
            </w:r>
          </w:p>
        </w:tc>
      </w:tr>
      <w:tr w:rsidR="00CE65BD" w:rsidTr="00C0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3"/>
          </w:tcPr>
          <w:p w:rsidR="00CE65BD" w:rsidRPr="00F65177" w:rsidRDefault="00CE65BD" w:rsidP="00CE65BD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Nombres y Apellidos</w:t>
            </w:r>
          </w:p>
        </w:tc>
        <w:tc>
          <w:tcPr>
            <w:tcW w:w="6318" w:type="dxa"/>
            <w:gridSpan w:val="2"/>
          </w:tcPr>
          <w:p w:rsidR="00CE65BD" w:rsidRPr="00F65177" w:rsidRDefault="00CE65BD" w:rsidP="00CE6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16E17" w:rsidTr="00C0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6E17" w:rsidRPr="00F65177" w:rsidRDefault="00E16E17" w:rsidP="00222EDB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C.I. Nº</w:t>
            </w:r>
          </w:p>
        </w:tc>
        <w:tc>
          <w:tcPr>
            <w:tcW w:w="8161" w:type="dxa"/>
            <w:gridSpan w:val="4"/>
          </w:tcPr>
          <w:p w:rsidR="00E16E17" w:rsidRPr="00F65177" w:rsidRDefault="00222EDB" w:rsidP="00C029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029FB">
              <w:rPr>
                <w:rFonts w:ascii="Arial Narrow" w:hAnsi="Arial Narrow"/>
                <w:b/>
              </w:rPr>
              <w:t>V</w:t>
            </w:r>
            <w:r w:rsidRPr="00F65177">
              <w:rPr>
                <w:rFonts w:ascii="Arial Narrow" w:hAnsi="Arial Narrow"/>
              </w:rPr>
              <w:t xml:space="preserve"> </w:t>
            </w:r>
            <w:r w:rsidRPr="00F65177">
              <w:rPr>
                <w:rFonts w:ascii="Arial Narrow" w:hAnsi="Arial Narrow"/>
              </w:rPr>
              <w:sym w:font="Wingdings" w:char="F071"/>
            </w:r>
            <w:r w:rsidRPr="00F65177">
              <w:rPr>
                <w:rFonts w:ascii="Arial Narrow" w:hAnsi="Arial Narrow"/>
              </w:rPr>
              <w:t xml:space="preserve"> </w:t>
            </w:r>
            <w:r w:rsidRPr="00C029FB">
              <w:rPr>
                <w:rFonts w:ascii="Arial Narrow" w:hAnsi="Arial Narrow"/>
                <w:b/>
              </w:rPr>
              <w:t>E</w:t>
            </w:r>
            <w:r w:rsidRPr="00F65177">
              <w:rPr>
                <w:rFonts w:ascii="Arial Narrow" w:hAnsi="Arial Narrow"/>
              </w:rPr>
              <w:t xml:space="preserve"> </w:t>
            </w:r>
            <w:r w:rsidRPr="00F65177">
              <w:rPr>
                <w:rFonts w:ascii="Arial Narrow" w:hAnsi="Arial Narrow"/>
              </w:rPr>
              <w:sym w:font="Wingdings" w:char="F071"/>
            </w:r>
          </w:p>
        </w:tc>
      </w:tr>
      <w:tr w:rsidR="00CE65BD" w:rsidTr="00C0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CE65BD" w:rsidRPr="00F65177" w:rsidRDefault="00E16E17" w:rsidP="00C029FB">
            <w:pPr>
              <w:spacing w:line="360" w:lineRule="auto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Correo electrónico</w:t>
            </w:r>
            <w:r w:rsidR="00222EDB" w:rsidRPr="00F65177">
              <w:rPr>
                <w:rFonts w:ascii="Arial Narrow" w:hAnsi="Arial Narrow"/>
              </w:rPr>
              <w:t>:</w:t>
            </w:r>
          </w:p>
        </w:tc>
        <w:tc>
          <w:tcPr>
            <w:tcW w:w="7027" w:type="dxa"/>
            <w:gridSpan w:val="3"/>
          </w:tcPr>
          <w:p w:rsidR="00CE65BD" w:rsidRPr="00F65177" w:rsidRDefault="00CE65BD" w:rsidP="00C029F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16E17" w:rsidTr="00C0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E16E17" w:rsidRPr="00F65177" w:rsidRDefault="00E16E17" w:rsidP="00CE65BD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Teléfono contacto</w:t>
            </w:r>
            <w:r w:rsidR="00222EDB" w:rsidRPr="00F65177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E16E17" w:rsidRPr="00F65177" w:rsidRDefault="00E16E17" w:rsidP="00CE6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sym w:font="Wingdings" w:char="F028"/>
            </w:r>
            <w:r w:rsidRPr="00F65177">
              <w:rPr>
                <w:rFonts w:ascii="Arial Narrow" w:hAnsi="Arial Narrow"/>
              </w:rPr>
              <w:t>Local (          )</w:t>
            </w:r>
          </w:p>
        </w:tc>
        <w:tc>
          <w:tcPr>
            <w:tcW w:w="3443" w:type="dxa"/>
          </w:tcPr>
          <w:p w:rsidR="00E16E17" w:rsidRPr="00F65177" w:rsidRDefault="00E16E17" w:rsidP="00CE6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sym w:font="Wingdings" w:char="F029"/>
            </w:r>
            <w:r w:rsidRPr="00F65177">
              <w:rPr>
                <w:rFonts w:ascii="Arial Narrow" w:hAnsi="Arial Narrow"/>
              </w:rPr>
              <w:t xml:space="preserve"> Celular  (        )</w:t>
            </w:r>
          </w:p>
        </w:tc>
      </w:tr>
    </w:tbl>
    <w:p w:rsidR="00CE65BD" w:rsidRPr="001E36C9" w:rsidRDefault="00CE65BD" w:rsidP="00CE65BD">
      <w:pPr>
        <w:spacing w:after="0"/>
        <w:jc w:val="right"/>
        <w:rPr>
          <w:sz w:val="14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126"/>
        <w:gridCol w:w="3767"/>
      </w:tblGrid>
      <w:tr w:rsidR="00222EDB" w:rsidTr="00F65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222EDB" w:rsidRPr="00F65177" w:rsidRDefault="00222EDB" w:rsidP="00222EDB">
            <w:pPr>
              <w:jc w:val="center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DATOS ACADÉMICOS DEL SOLICITANTE</w:t>
            </w:r>
          </w:p>
        </w:tc>
      </w:tr>
      <w:tr w:rsidR="00222EDB" w:rsidTr="00C0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222EDB" w:rsidRPr="00F65177" w:rsidRDefault="00222EDB" w:rsidP="00A846A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AÑO DE INGRESO A LA ESCUELA DE DERECHO</w:t>
            </w:r>
            <w:r w:rsidR="00C029FB">
              <w:rPr>
                <w:rFonts w:ascii="Arial Narrow" w:hAnsi="Arial Narrow"/>
              </w:rPr>
              <w:t xml:space="preserve">/EEPA:  </w:t>
            </w:r>
          </w:p>
        </w:tc>
        <w:tc>
          <w:tcPr>
            <w:tcW w:w="3767" w:type="dxa"/>
          </w:tcPr>
          <w:p w:rsidR="00222EDB" w:rsidRPr="00F65177" w:rsidRDefault="00222EDB" w:rsidP="00A8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22EDB" w:rsidTr="00C0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22EDB" w:rsidRPr="00F65177" w:rsidRDefault="00222EDB" w:rsidP="00A846A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MODALIDAD DE INGRESO</w:t>
            </w:r>
          </w:p>
        </w:tc>
        <w:tc>
          <w:tcPr>
            <w:tcW w:w="6460" w:type="dxa"/>
            <w:gridSpan w:val="3"/>
          </w:tcPr>
          <w:p w:rsidR="00222EDB" w:rsidRPr="00F65177" w:rsidRDefault="00222EDB" w:rsidP="00F651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F65177">
              <w:rPr>
                <w:rFonts w:ascii="Arial Narrow" w:hAnsi="Arial Narrow"/>
                <w:b/>
                <w:sz w:val="20"/>
              </w:rPr>
              <w:t>CNU-OPSU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 </w:t>
            </w:r>
            <w:r w:rsidRPr="00F65177">
              <w:rPr>
                <w:rFonts w:ascii="Arial Narrow" w:hAnsi="Arial Narrow"/>
                <w:b/>
                <w:sz w:val="20"/>
              </w:rPr>
              <w:t>PRUEBA INTERNA/EVALUACIÓN DIAGNÓSTICA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ESTUDIOS SIMULTÁNEOS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CAMBIO DE ESCUELA RES. 158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ACTA CONVENIO</w:t>
            </w:r>
            <w:r w:rsidRPr="00F65177">
              <w:rPr>
                <w:rFonts w:ascii="Arial Narrow" w:hAnsi="Arial Narrow"/>
                <w:sz w:val="20"/>
              </w:rPr>
              <w:t xml:space="preserve"> [Obreros, Administrativos, Profesionales, Profesores, Deporte, Artistas, Diplomáticos]</w:t>
            </w:r>
            <w:r w:rsidR="00C029FB" w:rsidRPr="00F65177">
              <w:rPr>
                <w:rFonts w:ascii="Arial Narrow" w:hAnsi="Arial Narrow"/>
                <w:sz w:val="20"/>
              </w:rPr>
              <w:sym w:font="Wingdings" w:char="F071"/>
            </w:r>
            <w:r w:rsidR="00C029FB">
              <w:rPr>
                <w:rFonts w:ascii="Arial Narrow" w:hAnsi="Arial Narrow"/>
                <w:sz w:val="20"/>
              </w:rPr>
              <w:t>, Egresados</w:t>
            </w:r>
            <w:r w:rsidR="00C029FB" w:rsidRPr="00F65177">
              <w:rPr>
                <w:rFonts w:ascii="Arial Narrow" w:hAnsi="Arial Narrow"/>
                <w:sz w:val="20"/>
              </w:rPr>
              <w:sym w:font="Wingdings" w:char="F071"/>
            </w:r>
            <w:r w:rsidR="00C029FB">
              <w:rPr>
                <w:rFonts w:ascii="Arial Narrow" w:hAnsi="Arial Narrow"/>
                <w:sz w:val="20"/>
              </w:rPr>
              <w:t xml:space="preserve">.  </w:t>
            </w:r>
            <w:r w:rsidRPr="00F65177">
              <w:rPr>
                <w:rFonts w:ascii="Arial Narrow" w:hAnsi="Arial Narrow"/>
                <w:sz w:val="20"/>
              </w:rPr>
              <w:t xml:space="preserve">Otro. Especifique: </w:t>
            </w:r>
          </w:p>
        </w:tc>
      </w:tr>
      <w:tr w:rsidR="00F65177" w:rsidTr="00C0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F65177" w:rsidRPr="00F65177" w:rsidRDefault="00F65177" w:rsidP="00A846A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CONDICIÓN DE SU INSCRIPCIÓN</w:t>
            </w:r>
          </w:p>
        </w:tc>
        <w:tc>
          <w:tcPr>
            <w:tcW w:w="5893" w:type="dxa"/>
            <w:gridSpan w:val="2"/>
          </w:tcPr>
          <w:p w:rsidR="00F65177" w:rsidRPr="00F65177" w:rsidRDefault="00F65177" w:rsidP="0022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F65177">
              <w:rPr>
                <w:rFonts w:ascii="Arial Narrow" w:hAnsi="Arial Narrow"/>
                <w:b/>
                <w:sz w:val="20"/>
              </w:rPr>
              <w:t>BACHILER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   </w:t>
            </w:r>
            <w:r w:rsidRPr="00F65177">
              <w:rPr>
                <w:rFonts w:ascii="Arial Narrow" w:hAnsi="Arial Narrow"/>
                <w:b/>
                <w:sz w:val="20"/>
              </w:rPr>
              <w:t>PROFESIONAL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</w:tbl>
    <w:p w:rsidR="00C45DFA" w:rsidRPr="00787F59" w:rsidRDefault="00C45DFA" w:rsidP="00CE00EE">
      <w:pPr>
        <w:pStyle w:val="Ttulo1"/>
        <w:spacing w:before="0" w:line="240" w:lineRule="auto"/>
        <w:jc w:val="both"/>
        <w:rPr>
          <w:rStyle w:val="Referenciasutil"/>
          <w:color w:val="000000" w:themeColor="text1"/>
          <w:sz w:val="14"/>
          <w:u w:val="none"/>
        </w:rPr>
      </w:pP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1E36C9" w:rsidRPr="00222EDB" w:rsidTr="001E36C9">
        <w:tc>
          <w:tcPr>
            <w:tcW w:w="1242" w:type="dxa"/>
          </w:tcPr>
          <w:p w:rsidR="001E36C9" w:rsidRPr="00222EDB" w:rsidRDefault="001E36C9" w:rsidP="001E36C9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Exención</w:t>
            </w:r>
          </w:p>
        </w:tc>
        <w:tc>
          <w:tcPr>
            <w:tcW w:w="7797" w:type="dxa"/>
          </w:tcPr>
          <w:p w:rsidR="001E36C9" w:rsidRPr="001E36C9" w:rsidRDefault="001E36C9" w:rsidP="001E36C9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1E36C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documentos </w:t>
            </w:r>
            <w:r w:rsidR="00787F5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verificables</w:t>
            </w:r>
          </w:p>
        </w:tc>
      </w:tr>
      <w:tr w:rsidR="001E36C9" w:rsidRPr="00222EDB" w:rsidTr="001E36C9">
        <w:tc>
          <w:tcPr>
            <w:tcW w:w="1242" w:type="dxa"/>
            <w:vAlign w:val="center"/>
          </w:tcPr>
          <w:p w:rsidR="001E36C9" w:rsidRPr="00222EDB" w:rsidRDefault="001E36C9" w:rsidP="001E36C9">
            <w:pPr>
              <w:pStyle w:val="Ttulo1"/>
              <w:spacing w:before="0" w:line="240" w:lineRule="auto"/>
              <w:jc w:val="center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sym w:font="Wingdings" w:char="F071"/>
            </w:r>
          </w:p>
        </w:tc>
        <w:tc>
          <w:tcPr>
            <w:tcW w:w="7797" w:type="dxa"/>
          </w:tcPr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fondo negro del título [T.S.U., LICENCIADO, EQUIVALENTE] debidamente registrado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ampliada [no recortada] y legible de la Cédula de Identidad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Planilla de Inscripción por Secretaria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Constancia de Estudio vigente debidamente firmada y sellada por la Oficina de Registro y Control de Estudios de la Escuela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222EDB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Egresados a partir del año 2008, consignar Copia de las Notas Certificadas, Constancia o Certificado de Culminación del Servicio Comunitario.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</w:tc>
      </w:tr>
      <w:tr w:rsidR="001E36C9" w:rsidRPr="00222EDB" w:rsidTr="001E36C9">
        <w:tc>
          <w:tcPr>
            <w:tcW w:w="9039" w:type="dxa"/>
            <w:gridSpan w:val="2"/>
            <w:vAlign w:val="center"/>
          </w:tcPr>
          <w:p w:rsidR="001E36C9" w:rsidRPr="00222EDB" w:rsidRDefault="001E36C9" w:rsidP="0058487E">
            <w:pPr>
              <w:pStyle w:val="Ttulo1"/>
              <w:spacing w:before="0" w:line="240" w:lineRule="auto"/>
              <w:ind w:left="34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Profesionales titulados. no aplica a aquellos estudiantes que al momento del registro de inscripción y presentación de prueba interna o evaluación diagnóstica  </w:t>
            </w:r>
            <w:r w:rsidR="0058487E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omitie</w:t>
            </w:r>
            <w:r w:rsidRPr="0058487E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ron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 su condición de profesional.</w:t>
            </w:r>
          </w:p>
        </w:tc>
      </w:tr>
    </w:tbl>
    <w:p w:rsidR="00CE00EE" w:rsidRPr="001E36C9" w:rsidRDefault="00CE00EE" w:rsidP="00CE00EE">
      <w:pPr>
        <w:pStyle w:val="Ttulo1"/>
        <w:spacing w:before="0" w:line="240" w:lineRule="auto"/>
        <w:jc w:val="both"/>
        <w:rPr>
          <w:rStyle w:val="Referenciasutil"/>
          <w:color w:val="000000" w:themeColor="text1"/>
          <w:sz w:val="10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CE65BD" w:rsidRPr="00222EDB" w:rsidTr="00A846A7">
        <w:tc>
          <w:tcPr>
            <w:tcW w:w="1242" w:type="dxa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Validación</w:t>
            </w:r>
          </w:p>
        </w:tc>
        <w:tc>
          <w:tcPr>
            <w:tcW w:w="7797" w:type="dxa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documentos</w:t>
            </w:r>
            <w:r w:rsidR="00787F5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 verificables</w:t>
            </w:r>
          </w:p>
        </w:tc>
      </w:tr>
      <w:tr w:rsidR="00CE65BD" w:rsidRPr="00222EDB" w:rsidTr="00A846A7">
        <w:tc>
          <w:tcPr>
            <w:tcW w:w="1242" w:type="dxa"/>
            <w:vAlign w:val="center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center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sym w:font="Wingdings" w:char="F071"/>
            </w:r>
          </w:p>
          <w:p w:rsidR="00CE65BD" w:rsidRPr="00222EDB" w:rsidRDefault="00CE65BD" w:rsidP="00CE65BD"/>
        </w:tc>
        <w:tc>
          <w:tcPr>
            <w:tcW w:w="7797" w:type="dxa"/>
          </w:tcPr>
          <w:p w:rsidR="00787F59" w:rsidRPr="00787F59" w:rsidRDefault="00787F59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Planilla de Inscripción por Secretaria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ampliada [no recortada] y legible de la Cédula de Identidad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Constancia de Estudio vigente debidamente firmada y sellada por la Oficina de Registro y Control de Estudios de la Escuela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Copia de las Notas Certificadas, Constancia o Certificado de Culminación del Servicio Comunitario.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</w:tc>
      </w:tr>
      <w:tr w:rsidR="001E36C9" w:rsidRPr="00222EDB" w:rsidTr="00504C9D">
        <w:tc>
          <w:tcPr>
            <w:tcW w:w="9039" w:type="dxa"/>
            <w:gridSpan w:val="2"/>
            <w:vAlign w:val="center"/>
          </w:tcPr>
          <w:p w:rsidR="001E36C9" w:rsidRPr="00222EDB" w:rsidRDefault="001E36C9" w:rsidP="00787F59">
            <w:pPr>
              <w:pStyle w:val="Ttulo1"/>
              <w:spacing w:before="0" w:line="240" w:lineRule="auto"/>
              <w:ind w:left="34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Cursantes </w:t>
            </w:r>
            <w:r w:rsidR="00787F59"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>ESTUDIOS SIMULTÁNEOS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 </w:t>
            </w:r>
            <w:r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que realizaron el servicio comunitario en otra facultad o institución universitaria.</w:t>
            </w:r>
            <w:r w:rsidR="004B73FA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CE00EE" w:rsidRDefault="00CE00EE" w:rsidP="00CE00EE">
      <w:pPr>
        <w:rPr>
          <w:rFonts w:ascii="Verdana" w:hAnsi="Verdana"/>
          <w:sz w:val="4"/>
          <w:lang w:val="es-V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87F59" w:rsidTr="00787F59">
        <w:trPr>
          <w:trHeight w:val="274"/>
        </w:trPr>
        <w:tc>
          <w:tcPr>
            <w:tcW w:w="8978" w:type="dxa"/>
          </w:tcPr>
          <w:p w:rsidR="00787F59" w:rsidRPr="00787F59" w:rsidRDefault="00787F59" w:rsidP="00787F59">
            <w:pPr>
              <w:jc w:val="center"/>
              <w:rPr>
                <w:rFonts w:ascii="Verdana" w:hAnsi="Verdana"/>
                <w:sz w:val="18"/>
                <w:lang w:val="es-VE"/>
              </w:rPr>
            </w:pPr>
          </w:p>
        </w:tc>
      </w:tr>
      <w:tr w:rsidR="00787F59" w:rsidTr="00787F59">
        <w:trPr>
          <w:trHeight w:val="274"/>
        </w:trPr>
        <w:tc>
          <w:tcPr>
            <w:tcW w:w="8978" w:type="dxa"/>
          </w:tcPr>
          <w:p w:rsidR="00787F59" w:rsidRPr="0058487E" w:rsidRDefault="00787F59" w:rsidP="0058487E">
            <w:pPr>
              <w:jc w:val="center"/>
              <w:rPr>
                <w:rFonts w:ascii="Verdana" w:hAnsi="Verdana"/>
                <w:i/>
                <w:sz w:val="18"/>
                <w:lang w:val="es-VE"/>
              </w:rPr>
            </w:pPr>
            <w:r w:rsidRPr="0058487E">
              <w:rPr>
                <w:rFonts w:ascii="Verdana" w:hAnsi="Verdana"/>
                <w:i/>
                <w:sz w:val="14"/>
                <w:lang w:val="es-VE"/>
              </w:rPr>
              <w:t xml:space="preserve">Doy fe que los datos suministrados </w:t>
            </w:r>
            <w:r w:rsidR="0058487E" w:rsidRPr="0058487E">
              <w:rPr>
                <w:rFonts w:ascii="Verdana" w:hAnsi="Verdana"/>
                <w:i/>
                <w:sz w:val="14"/>
                <w:lang w:val="es-VE"/>
              </w:rPr>
              <w:t>son ciertos en cada una de sus partes y autorizo la verificación de los mismos.</w:t>
            </w:r>
          </w:p>
        </w:tc>
      </w:tr>
    </w:tbl>
    <w:p w:rsidR="00787F59" w:rsidRPr="00787F59" w:rsidRDefault="00787F59" w:rsidP="0058487E">
      <w:pPr>
        <w:rPr>
          <w:rFonts w:ascii="Verdana" w:hAnsi="Verdana"/>
          <w:sz w:val="14"/>
          <w:lang w:val="es-VE"/>
        </w:rPr>
      </w:pPr>
    </w:p>
    <w:sectPr w:rsidR="00787F59" w:rsidRPr="00787F59" w:rsidSect="001E36C9">
      <w:headerReference w:type="default" r:id="rId8"/>
      <w:footerReference w:type="default" r:id="rId9"/>
      <w:pgSz w:w="12240" w:h="15840" w:code="1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B" w:rsidRDefault="00423CFB" w:rsidP="00CE00EE">
      <w:pPr>
        <w:spacing w:after="0"/>
      </w:pPr>
      <w:r>
        <w:separator/>
      </w:r>
    </w:p>
  </w:endnote>
  <w:endnote w:type="continuationSeparator" w:id="0">
    <w:p w:rsidR="00423CFB" w:rsidRDefault="00423CFB" w:rsidP="00CE0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C9" w:rsidRDefault="001E36C9">
    <w:pPr>
      <w:pStyle w:val="Piedepgina"/>
    </w:pPr>
  </w:p>
  <w:p w:rsidR="001E36C9" w:rsidRDefault="001E36C9" w:rsidP="001E36C9">
    <w:pPr>
      <w:pStyle w:val="Piedepgina"/>
      <w:jc w:val="center"/>
    </w:pPr>
    <w:r>
      <w:t xml:space="preserve">Correo electrónico: </w:t>
    </w:r>
    <w:hyperlink r:id="rId1" w:history="1">
      <w:r w:rsidRPr="00113200">
        <w:rPr>
          <w:rStyle w:val="Hipervnculo"/>
          <w:rFonts w:cstheme="minorBidi"/>
        </w:rPr>
        <w:t>unidad.servicio.comunitario.fcjp@gmail.com</w:t>
      </w:r>
    </w:hyperlink>
  </w:p>
  <w:p w:rsidR="001E36C9" w:rsidRDefault="001E36C9" w:rsidP="001E36C9">
    <w:pPr>
      <w:pStyle w:val="Piedepgina"/>
      <w:jc w:val="center"/>
    </w:pPr>
    <w:r>
      <w:t>Teléfono: +58 (212) 605.0772</w:t>
    </w:r>
  </w:p>
  <w:p w:rsidR="001E36C9" w:rsidRDefault="001E36C9">
    <w:pPr>
      <w:pStyle w:val="Piedepgina"/>
    </w:pPr>
  </w:p>
  <w:p w:rsidR="001E36C9" w:rsidRDefault="001E3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B" w:rsidRDefault="00423CFB" w:rsidP="00CE00EE">
      <w:pPr>
        <w:spacing w:after="0"/>
      </w:pPr>
      <w:r>
        <w:separator/>
      </w:r>
    </w:p>
  </w:footnote>
  <w:footnote w:type="continuationSeparator" w:id="0">
    <w:p w:rsidR="00423CFB" w:rsidRDefault="00423CFB" w:rsidP="00CE0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EE" w:rsidRDefault="007D2B8B" w:rsidP="00CE00EE">
    <w:pPr>
      <w:pStyle w:val="Encabezado"/>
    </w:pPr>
    <w:r>
      <w:rPr>
        <w:rFonts w:ascii="Arial" w:hAnsi="Arial" w:cs="Arial"/>
        <w:b/>
        <w:smallCaps/>
        <w:noProof/>
        <w:sz w:val="28"/>
        <w:szCs w:val="28"/>
        <w:lang w:val="es-VE" w:eastAsia="es-V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839470</wp:posOffset>
          </wp:positionH>
          <wp:positionV relativeFrom="paragraph">
            <wp:posOffset>-308073</wp:posOffset>
          </wp:positionV>
          <wp:extent cx="678295" cy="5624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95" cy="56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sz w:val="28"/>
        <w:szCs w:val="28"/>
        <w:lang w:val="es-VE" w:eastAsia="es-V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2766695</wp:posOffset>
              </wp:positionH>
              <wp:positionV relativeFrom="paragraph">
                <wp:posOffset>-349885</wp:posOffset>
              </wp:positionV>
              <wp:extent cx="0" cy="852170"/>
              <wp:effectExtent l="23495" t="21590" r="24130" b="215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17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-27.55pt" to="217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" strokecolor="maroon" strokeweight="3pt"/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2962275</wp:posOffset>
              </wp:positionH>
              <wp:positionV relativeFrom="paragraph">
                <wp:posOffset>197485</wp:posOffset>
              </wp:positionV>
              <wp:extent cx="2891790" cy="46926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0EE" w:rsidRPr="00402579" w:rsidRDefault="00CE00EE" w:rsidP="00CE00EE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Dirección de Coordinación Académica</w:t>
                          </w:r>
                        </w:p>
                        <w:p w:rsidR="00CE00EE" w:rsidRPr="00402579" w:rsidRDefault="00CE00EE" w:rsidP="00CE00EE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Unidad de Servicio Comunitario</w:t>
                          </w:r>
                        </w:p>
                        <w:p w:rsidR="00CE00EE" w:rsidRDefault="00CE00EE" w:rsidP="00CE00E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3.25pt;margin-top:15.55pt;width:227.7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T7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mizOYlmCjYilmZz6b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" stroked="f">
              <v:textbox>
                <w:txbxContent>
                  <w:p w:rsidR="00CE00EE" w:rsidRPr="00402579" w:rsidRDefault="00CE00EE" w:rsidP="00CE00EE">
                    <w:pPr>
                      <w:spacing w:after="0"/>
                      <w:jc w:val="right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Dirección de Coordinación Académica</w:t>
                    </w:r>
                  </w:p>
                  <w:p w:rsidR="00CE00EE" w:rsidRPr="00402579" w:rsidRDefault="00CE00EE" w:rsidP="00CE00EE">
                    <w:pPr>
                      <w:spacing w:after="0"/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Unidad de Servicio Comunitario</w:t>
                    </w:r>
                  </w:p>
                  <w:p w:rsidR="00CE00EE" w:rsidRDefault="00CE00EE" w:rsidP="00CE00EE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178435</wp:posOffset>
              </wp:positionV>
              <wp:extent cx="2628900" cy="469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0EE" w:rsidRPr="00402579" w:rsidRDefault="00CE00EE" w:rsidP="00CE00EE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40257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Universidad Central de Venezuela</w:t>
                          </w:r>
                        </w:p>
                        <w:p w:rsidR="00CE00EE" w:rsidRPr="00402579" w:rsidRDefault="00CE00EE" w:rsidP="00CE00EE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40257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Vicerrectorado Académico</w:t>
                          </w:r>
                        </w:p>
                        <w:p w:rsidR="00CE00EE" w:rsidRDefault="00CE00EE" w:rsidP="00CE00E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14.05pt;width:207pt;height:3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qr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" stroked="f">
              <v:textbox>
                <w:txbxContent>
                  <w:p w:rsidR="00CE00EE" w:rsidRPr="00402579" w:rsidRDefault="00CE00EE" w:rsidP="00CE00EE">
                    <w:pPr>
                      <w:spacing w:after="0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40257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Universidad Central de Venezuela</w:t>
                    </w:r>
                  </w:p>
                  <w:p w:rsidR="00CE00EE" w:rsidRPr="00402579" w:rsidRDefault="00CE00EE" w:rsidP="00CE00EE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02579">
                      <w:rPr>
                        <w:rFonts w:ascii="Verdana" w:hAnsi="Verdana"/>
                        <w:sz w:val="20"/>
                        <w:szCs w:val="20"/>
                      </w:rPr>
                      <w:t>Vicerrectorado Académico</w:t>
                    </w:r>
                  </w:p>
                  <w:p w:rsidR="00CE00EE" w:rsidRDefault="00CE00EE" w:rsidP="00CE00EE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CE00EE">
      <w:rPr>
        <w:noProof/>
        <w:lang w:val="es-VE" w:eastAsia="es-V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-412115</wp:posOffset>
          </wp:positionV>
          <wp:extent cx="1143000" cy="661035"/>
          <wp:effectExtent l="19050" t="0" r="0" b="0"/>
          <wp:wrapSquare wrapText="bothSides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00EE" w:rsidRDefault="00CE00EE" w:rsidP="00CE00EE">
    <w:pPr>
      <w:pStyle w:val="Encabezado"/>
    </w:pPr>
  </w:p>
  <w:p w:rsidR="00CE00EE" w:rsidRDefault="00CE00EE">
    <w:pPr>
      <w:pStyle w:val="Encabezado"/>
    </w:pPr>
  </w:p>
  <w:p w:rsidR="00CE00EE" w:rsidRDefault="00CE0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721"/>
    <w:multiLevelType w:val="hybridMultilevel"/>
    <w:tmpl w:val="5954727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19B"/>
    <w:multiLevelType w:val="hybridMultilevel"/>
    <w:tmpl w:val="6FD80C18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B6DD9"/>
    <w:multiLevelType w:val="hybridMultilevel"/>
    <w:tmpl w:val="F3BADD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D64"/>
    <w:multiLevelType w:val="hybridMultilevel"/>
    <w:tmpl w:val="F3BADD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7CBD"/>
    <w:multiLevelType w:val="hybridMultilevel"/>
    <w:tmpl w:val="6EC60F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DE1"/>
    <w:multiLevelType w:val="hybridMultilevel"/>
    <w:tmpl w:val="8412355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EE"/>
    <w:rsid w:val="00111325"/>
    <w:rsid w:val="00117ED0"/>
    <w:rsid w:val="001C396A"/>
    <w:rsid w:val="001E36C9"/>
    <w:rsid w:val="00222EDB"/>
    <w:rsid w:val="002614B8"/>
    <w:rsid w:val="002A143E"/>
    <w:rsid w:val="002C35A6"/>
    <w:rsid w:val="00423CFB"/>
    <w:rsid w:val="00452467"/>
    <w:rsid w:val="004B73FA"/>
    <w:rsid w:val="00505536"/>
    <w:rsid w:val="00546118"/>
    <w:rsid w:val="0058487E"/>
    <w:rsid w:val="006D2935"/>
    <w:rsid w:val="00787F59"/>
    <w:rsid w:val="007D2B8B"/>
    <w:rsid w:val="008808D3"/>
    <w:rsid w:val="008A012F"/>
    <w:rsid w:val="00980C88"/>
    <w:rsid w:val="009E7C4D"/>
    <w:rsid w:val="00C029FB"/>
    <w:rsid w:val="00C45DFA"/>
    <w:rsid w:val="00C50F4B"/>
    <w:rsid w:val="00CA6B7B"/>
    <w:rsid w:val="00CE00EE"/>
    <w:rsid w:val="00CE65BD"/>
    <w:rsid w:val="00E16E17"/>
    <w:rsid w:val="00F65177"/>
    <w:rsid w:val="00F744F9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0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0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0E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0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EE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CE00E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C45DF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C45DFA"/>
    <w:rPr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C45D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5DFA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222E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rsid w:val="001E36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0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0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0E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0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EE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CE00E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C45DF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C45DFA"/>
    <w:rPr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C45D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5DFA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222E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rsid w:val="001E3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.servicio.comunitario.fcj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Luvic Figuera</cp:lastModifiedBy>
  <cp:revision>4</cp:revision>
  <cp:lastPrinted>2014-12-02T16:35:00Z</cp:lastPrinted>
  <dcterms:created xsi:type="dcterms:W3CDTF">2015-10-29T20:38:00Z</dcterms:created>
  <dcterms:modified xsi:type="dcterms:W3CDTF">2015-10-29T20:38:00Z</dcterms:modified>
</cp:coreProperties>
</file>