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65" w:rsidRPr="0012503A" w:rsidRDefault="00015D67" w:rsidP="001A178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FORMATO </w:t>
      </w:r>
      <w:r w:rsidR="00BE421C" w:rsidRPr="0012503A">
        <w:rPr>
          <w:b/>
          <w:bCs/>
          <w:sz w:val="32"/>
          <w:szCs w:val="32"/>
        </w:rPr>
        <w:t>PRE-INSCRIPCIÓN</w:t>
      </w:r>
      <w:r>
        <w:rPr>
          <w:b/>
          <w:bCs/>
          <w:sz w:val="32"/>
          <w:szCs w:val="32"/>
        </w:rPr>
        <w:t>.</w:t>
      </w:r>
      <w:r w:rsidR="00BE421C" w:rsidRPr="0012503A">
        <w:rPr>
          <w:b/>
          <w:bCs/>
          <w:sz w:val="32"/>
          <w:szCs w:val="32"/>
        </w:rPr>
        <w:t xml:space="preserve"> SEM. 2016-</w:t>
      </w:r>
      <w:r w:rsidR="001A178E">
        <w:rPr>
          <w:b/>
          <w:bCs/>
          <w:sz w:val="32"/>
          <w:szCs w:val="32"/>
        </w:rPr>
        <w:t>Ú</w:t>
      </w:r>
      <w:r w:rsidR="00F45DAB">
        <w:rPr>
          <w:b/>
          <w:bCs/>
          <w:sz w:val="32"/>
          <w:szCs w:val="32"/>
        </w:rPr>
        <w:t>nico</w:t>
      </w:r>
      <w:r w:rsidR="00F017AA">
        <w:rPr>
          <w:b/>
          <w:bCs/>
          <w:sz w:val="32"/>
          <w:szCs w:val="32"/>
        </w:rPr>
        <w:t>. Fecha___________________</w:t>
      </w:r>
    </w:p>
    <w:p w:rsidR="00BE421C" w:rsidRPr="0012503A" w:rsidRDefault="0012503A" w:rsidP="00015D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12503A">
        <w:rPr>
          <w:b/>
          <w:bCs/>
          <w:sz w:val="24"/>
          <w:szCs w:val="24"/>
        </w:rPr>
        <w:t xml:space="preserve"> Datos Personales</w:t>
      </w:r>
    </w:p>
    <w:tbl>
      <w:tblPr>
        <w:tblStyle w:val="Tablaconcuadrcula"/>
        <w:tblW w:w="0" w:type="auto"/>
        <w:tblLook w:val="04A0"/>
      </w:tblPr>
      <w:tblGrid>
        <w:gridCol w:w="7054"/>
        <w:gridCol w:w="3544"/>
      </w:tblGrid>
      <w:tr w:rsidR="00BE421C" w:rsidTr="0012503A">
        <w:tc>
          <w:tcPr>
            <w:tcW w:w="7054" w:type="dxa"/>
          </w:tcPr>
          <w:p w:rsidR="00BE421C" w:rsidRDefault="00BE421C" w:rsidP="00015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NOMBRES Y APELLIDOS</w:t>
            </w:r>
          </w:p>
        </w:tc>
        <w:tc>
          <w:tcPr>
            <w:tcW w:w="3544" w:type="dxa"/>
          </w:tcPr>
          <w:p w:rsidR="00BE421C" w:rsidRDefault="00BE421C" w:rsidP="00BE4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CÉDULA DE IDENTIDAD</w:t>
            </w:r>
          </w:p>
        </w:tc>
      </w:tr>
      <w:tr w:rsidR="00BE421C" w:rsidTr="0012503A">
        <w:tc>
          <w:tcPr>
            <w:tcW w:w="7054" w:type="dxa"/>
          </w:tcPr>
          <w:p w:rsidR="00BE421C" w:rsidRDefault="00BE421C" w:rsidP="00F017AA">
            <w:pPr>
              <w:jc w:val="center"/>
              <w:rPr>
                <w:b/>
                <w:bCs/>
              </w:rPr>
            </w:pPr>
          </w:p>
          <w:p w:rsidR="00BE421C" w:rsidRDefault="00BE421C" w:rsidP="00F017AA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BE421C" w:rsidRDefault="00BE421C" w:rsidP="00F017AA">
            <w:pPr>
              <w:jc w:val="center"/>
              <w:rPr>
                <w:b/>
                <w:bCs/>
              </w:rPr>
            </w:pPr>
          </w:p>
        </w:tc>
      </w:tr>
    </w:tbl>
    <w:p w:rsidR="00BE421C" w:rsidRPr="00F017AA" w:rsidRDefault="0012503A" w:rsidP="0012503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F017AA">
        <w:rPr>
          <w:b/>
          <w:bCs/>
          <w:sz w:val="20"/>
          <w:szCs w:val="20"/>
        </w:rPr>
        <w:t xml:space="preserve"> </w:t>
      </w:r>
      <w:r w:rsidR="00BE421C" w:rsidRPr="00F017AA">
        <w:rPr>
          <w:b/>
          <w:bCs/>
        </w:rPr>
        <w:t xml:space="preserve">Asignaturas obligatorias y electivas que aspira a cursar en el semestre. </w:t>
      </w:r>
    </w:p>
    <w:p w:rsidR="0012503A" w:rsidRPr="00F017AA" w:rsidRDefault="00BE421C" w:rsidP="00181755">
      <w:pPr>
        <w:spacing w:after="0" w:line="240" w:lineRule="auto"/>
        <w:jc w:val="both"/>
        <w:rPr>
          <w:b/>
          <w:bCs/>
          <w:sz w:val="20"/>
          <w:szCs w:val="20"/>
        </w:rPr>
      </w:pPr>
      <w:r w:rsidRPr="00F017AA">
        <w:rPr>
          <w:b/>
          <w:bCs/>
          <w:sz w:val="20"/>
          <w:szCs w:val="20"/>
        </w:rPr>
        <w:t>Instrucciones: Escriba de forma clara. Coloque</w:t>
      </w:r>
      <w:r w:rsidR="0012503A" w:rsidRPr="00F017AA">
        <w:rPr>
          <w:b/>
          <w:bCs/>
          <w:sz w:val="20"/>
          <w:szCs w:val="20"/>
        </w:rPr>
        <w:t xml:space="preserve"> a continuación,</w:t>
      </w:r>
      <w:r w:rsidRPr="00F017AA">
        <w:rPr>
          <w:b/>
          <w:bCs/>
          <w:sz w:val="20"/>
          <w:szCs w:val="20"/>
        </w:rPr>
        <w:t xml:space="preserve"> el nombre de la asignatura, código asignado, </w:t>
      </w:r>
      <w:r w:rsidR="00181755">
        <w:rPr>
          <w:b/>
          <w:bCs/>
          <w:sz w:val="20"/>
          <w:szCs w:val="20"/>
        </w:rPr>
        <w:t>N. de crédit.,</w:t>
      </w:r>
      <w:r w:rsidR="00181755" w:rsidRPr="00181755">
        <w:rPr>
          <w:b/>
          <w:bCs/>
          <w:sz w:val="20"/>
          <w:szCs w:val="20"/>
        </w:rPr>
        <w:t xml:space="preserve"> </w:t>
      </w:r>
      <w:r w:rsidR="00181755" w:rsidRPr="00F017AA">
        <w:rPr>
          <w:b/>
          <w:bCs/>
          <w:sz w:val="20"/>
          <w:szCs w:val="20"/>
        </w:rPr>
        <w:t>sección</w:t>
      </w:r>
    </w:p>
    <w:tbl>
      <w:tblPr>
        <w:tblStyle w:val="Tablaconcuadrcula"/>
        <w:tblW w:w="0" w:type="auto"/>
        <w:tblLook w:val="04A0"/>
      </w:tblPr>
      <w:tblGrid>
        <w:gridCol w:w="8011"/>
        <w:gridCol w:w="968"/>
        <w:gridCol w:w="762"/>
        <w:gridCol w:w="1013"/>
      </w:tblGrid>
      <w:tr w:rsidR="00181755" w:rsidTr="00181755">
        <w:tc>
          <w:tcPr>
            <w:tcW w:w="8011" w:type="dxa"/>
          </w:tcPr>
          <w:p w:rsidR="00181755" w:rsidRDefault="00181755" w:rsidP="0012503A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ASIGNATURA</w:t>
            </w:r>
          </w:p>
        </w:tc>
        <w:tc>
          <w:tcPr>
            <w:tcW w:w="968" w:type="dxa"/>
          </w:tcPr>
          <w:p w:rsidR="00181755" w:rsidRDefault="00181755" w:rsidP="0012503A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CÓDIGO</w:t>
            </w:r>
          </w:p>
        </w:tc>
        <w:tc>
          <w:tcPr>
            <w:tcW w:w="762" w:type="dxa"/>
          </w:tcPr>
          <w:p w:rsidR="00181755" w:rsidRDefault="00181755" w:rsidP="0012503A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CRED.</w:t>
            </w:r>
          </w:p>
        </w:tc>
        <w:tc>
          <w:tcPr>
            <w:tcW w:w="1013" w:type="dxa"/>
          </w:tcPr>
          <w:p w:rsidR="00181755" w:rsidRDefault="00181755" w:rsidP="0012503A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SECCIÓN</w:t>
            </w:r>
          </w:p>
        </w:tc>
      </w:tr>
      <w:tr w:rsidR="00181755" w:rsidTr="00181755">
        <w:tc>
          <w:tcPr>
            <w:tcW w:w="8011" w:type="dxa"/>
          </w:tcPr>
          <w:p w:rsidR="00181755" w:rsidRDefault="00181755" w:rsidP="00F017A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68" w:type="dxa"/>
          </w:tcPr>
          <w:p w:rsidR="00181755" w:rsidRDefault="00181755" w:rsidP="00F017A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62" w:type="dxa"/>
          </w:tcPr>
          <w:p w:rsidR="00181755" w:rsidRDefault="00181755" w:rsidP="00F017AA">
            <w:pPr>
              <w:jc w:val="both"/>
              <w:rPr>
                <w:b/>
                <w:bCs/>
              </w:rPr>
            </w:pPr>
          </w:p>
        </w:tc>
        <w:tc>
          <w:tcPr>
            <w:tcW w:w="1013" w:type="dxa"/>
          </w:tcPr>
          <w:p w:rsidR="00181755" w:rsidRDefault="00181755" w:rsidP="00F017AA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181755" w:rsidTr="00181755">
        <w:tc>
          <w:tcPr>
            <w:tcW w:w="8011" w:type="dxa"/>
          </w:tcPr>
          <w:p w:rsidR="00181755" w:rsidRDefault="00181755" w:rsidP="00F017A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68" w:type="dxa"/>
          </w:tcPr>
          <w:p w:rsidR="00181755" w:rsidRDefault="00181755" w:rsidP="00F017A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62" w:type="dxa"/>
          </w:tcPr>
          <w:p w:rsidR="00181755" w:rsidRDefault="00181755" w:rsidP="00F017AA">
            <w:pPr>
              <w:jc w:val="both"/>
              <w:rPr>
                <w:b/>
                <w:bCs/>
              </w:rPr>
            </w:pPr>
          </w:p>
        </w:tc>
        <w:tc>
          <w:tcPr>
            <w:tcW w:w="1013" w:type="dxa"/>
          </w:tcPr>
          <w:p w:rsidR="00181755" w:rsidRDefault="00181755" w:rsidP="00F017AA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181755" w:rsidTr="00181755">
        <w:tc>
          <w:tcPr>
            <w:tcW w:w="8011" w:type="dxa"/>
          </w:tcPr>
          <w:p w:rsidR="00181755" w:rsidRDefault="00181755" w:rsidP="00F017A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68" w:type="dxa"/>
          </w:tcPr>
          <w:p w:rsidR="00181755" w:rsidRDefault="00181755" w:rsidP="00F017A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62" w:type="dxa"/>
          </w:tcPr>
          <w:p w:rsidR="00181755" w:rsidRDefault="00181755" w:rsidP="00F017AA">
            <w:pPr>
              <w:jc w:val="both"/>
              <w:rPr>
                <w:b/>
                <w:bCs/>
              </w:rPr>
            </w:pPr>
          </w:p>
        </w:tc>
        <w:tc>
          <w:tcPr>
            <w:tcW w:w="1013" w:type="dxa"/>
          </w:tcPr>
          <w:p w:rsidR="00181755" w:rsidRDefault="00181755" w:rsidP="00F017AA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181755" w:rsidTr="00181755">
        <w:tc>
          <w:tcPr>
            <w:tcW w:w="8011" w:type="dxa"/>
          </w:tcPr>
          <w:p w:rsidR="00181755" w:rsidRDefault="00181755" w:rsidP="00F017A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68" w:type="dxa"/>
          </w:tcPr>
          <w:p w:rsidR="00181755" w:rsidRDefault="00181755" w:rsidP="00F017A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62" w:type="dxa"/>
          </w:tcPr>
          <w:p w:rsidR="00181755" w:rsidRDefault="00181755" w:rsidP="00F017AA">
            <w:pPr>
              <w:jc w:val="both"/>
              <w:rPr>
                <w:b/>
                <w:bCs/>
              </w:rPr>
            </w:pPr>
          </w:p>
        </w:tc>
        <w:tc>
          <w:tcPr>
            <w:tcW w:w="1013" w:type="dxa"/>
          </w:tcPr>
          <w:p w:rsidR="00181755" w:rsidRDefault="00181755" w:rsidP="00F017AA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181755" w:rsidTr="00181755">
        <w:tc>
          <w:tcPr>
            <w:tcW w:w="8011" w:type="dxa"/>
          </w:tcPr>
          <w:p w:rsidR="00181755" w:rsidRDefault="00181755" w:rsidP="00F017A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68" w:type="dxa"/>
          </w:tcPr>
          <w:p w:rsidR="00181755" w:rsidRDefault="00181755" w:rsidP="00F017A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62" w:type="dxa"/>
          </w:tcPr>
          <w:p w:rsidR="00181755" w:rsidRDefault="00181755" w:rsidP="00F017AA">
            <w:pPr>
              <w:jc w:val="both"/>
              <w:rPr>
                <w:b/>
                <w:bCs/>
              </w:rPr>
            </w:pPr>
          </w:p>
        </w:tc>
        <w:tc>
          <w:tcPr>
            <w:tcW w:w="1013" w:type="dxa"/>
          </w:tcPr>
          <w:p w:rsidR="00181755" w:rsidRDefault="00181755" w:rsidP="00F017AA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181755" w:rsidTr="00181755">
        <w:tc>
          <w:tcPr>
            <w:tcW w:w="8011" w:type="dxa"/>
          </w:tcPr>
          <w:p w:rsidR="00181755" w:rsidRDefault="00181755" w:rsidP="00F017A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68" w:type="dxa"/>
          </w:tcPr>
          <w:p w:rsidR="00181755" w:rsidRDefault="00181755" w:rsidP="00F017A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62" w:type="dxa"/>
          </w:tcPr>
          <w:p w:rsidR="00181755" w:rsidRDefault="00181755" w:rsidP="00F017AA">
            <w:pPr>
              <w:jc w:val="both"/>
              <w:rPr>
                <w:b/>
                <w:bCs/>
              </w:rPr>
            </w:pPr>
          </w:p>
        </w:tc>
        <w:tc>
          <w:tcPr>
            <w:tcW w:w="1013" w:type="dxa"/>
          </w:tcPr>
          <w:p w:rsidR="00181755" w:rsidRDefault="00181755" w:rsidP="00F017AA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:rsidR="0012503A" w:rsidRDefault="00BF2B06" w:rsidP="00BF2B06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Nota</w:t>
      </w:r>
      <w:r w:rsidR="0012503A">
        <w:rPr>
          <w:b/>
          <w:bCs/>
        </w:rPr>
        <w:t>: Los abajo firmantes, acuerdan que esta preinscripción es una constancia provisional y su oficialización como inscripción está condicionada al cumplimiento de los sistemas de prelación curriculares y de horarios disponibles vigentes.</w:t>
      </w:r>
    </w:p>
    <w:p w:rsidR="0012503A" w:rsidRDefault="0012503A" w:rsidP="0012503A">
      <w:pPr>
        <w:spacing w:after="0" w:line="240" w:lineRule="auto"/>
        <w:jc w:val="both"/>
        <w:rPr>
          <w:b/>
          <w:bCs/>
        </w:rPr>
      </w:pPr>
    </w:p>
    <w:p w:rsidR="0012503A" w:rsidRDefault="001D5E1B" w:rsidP="00F017A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Conforme Estudiante: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Por la Escuela de Bibliotecología y Archivología</w:t>
      </w:r>
    </w:p>
    <w:p w:rsidR="001D5E1B" w:rsidRDefault="001D5E1B" w:rsidP="00F017AA">
      <w:pPr>
        <w:spacing w:after="0" w:line="240" w:lineRule="auto"/>
        <w:jc w:val="center"/>
        <w:rPr>
          <w:b/>
          <w:bCs/>
        </w:rPr>
      </w:pPr>
    </w:p>
    <w:p w:rsidR="001D5E1B" w:rsidRDefault="001D5E1B" w:rsidP="00F017A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Profesor:</w:t>
      </w:r>
      <w:r w:rsidR="00F017AA">
        <w:rPr>
          <w:b/>
          <w:bCs/>
        </w:rPr>
        <w:t xml:space="preserve"> </w:t>
      </w:r>
      <w:r>
        <w:rPr>
          <w:b/>
          <w:bCs/>
        </w:rPr>
        <w:t>_____________________________________</w:t>
      </w:r>
    </w:p>
    <w:p w:rsidR="00F017AA" w:rsidRPr="0012503A" w:rsidRDefault="00F017AA" w:rsidP="00F017AA">
      <w:pPr>
        <w:spacing w:after="0" w:line="240" w:lineRule="auto"/>
        <w:jc w:val="center"/>
        <w:rPr>
          <w:b/>
          <w:bCs/>
        </w:rPr>
      </w:pPr>
    </w:p>
    <w:p w:rsidR="00F017AA" w:rsidRPr="00F017AA" w:rsidRDefault="00F017AA" w:rsidP="00F017AA">
      <w:pPr>
        <w:spacing w:after="0"/>
        <w:jc w:val="center"/>
        <w:rPr>
          <w:b/>
          <w:bCs/>
          <w:sz w:val="28"/>
          <w:szCs w:val="28"/>
        </w:rPr>
      </w:pPr>
      <w:r w:rsidRPr="00F017AA">
        <w:rPr>
          <w:b/>
          <w:bCs/>
          <w:sz w:val="28"/>
          <w:szCs w:val="28"/>
        </w:rPr>
        <w:t>-----------------------------------------------------------------------------------------------------------------------------</w:t>
      </w:r>
    </w:p>
    <w:p w:rsidR="00015D67" w:rsidRPr="00015D67" w:rsidRDefault="00015D67" w:rsidP="00015D67">
      <w:pPr>
        <w:spacing w:after="0"/>
        <w:ind w:left="360"/>
        <w:jc w:val="center"/>
        <w:rPr>
          <w:b/>
          <w:bCs/>
          <w:sz w:val="32"/>
          <w:szCs w:val="32"/>
        </w:rPr>
      </w:pPr>
      <w:r w:rsidRPr="00015D67">
        <w:rPr>
          <w:b/>
          <w:bCs/>
          <w:sz w:val="32"/>
          <w:szCs w:val="32"/>
        </w:rPr>
        <w:t>FORMATO PRE-INSCRIPCIÓN</w:t>
      </w:r>
      <w:r>
        <w:rPr>
          <w:b/>
          <w:bCs/>
          <w:sz w:val="32"/>
          <w:szCs w:val="32"/>
        </w:rPr>
        <w:t>.</w:t>
      </w:r>
      <w:r w:rsidR="001A178E">
        <w:rPr>
          <w:b/>
          <w:bCs/>
          <w:sz w:val="32"/>
          <w:szCs w:val="32"/>
        </w:rPr>
        <w:t xml:space="preserve"> SEM. 2016-Ú</w:t>
      </w:r>
      <w:r w:rsidRPr="00015D67">
        <w:rPr>
          <w:b/>
          <w:bCs/>
          <w:sz w:val="32"/>
          <w:szCs w:val="32"/>
        </w:rPr>
        <w:t>nico. Fecha_______________</w:t>
      </w:r>
    </w:p>
    <w:p w:rsidR="0012503A" w:rsidRPr="00F017AA" w:rsidRDefault="0012503A" w:rsidP="00015D67">
      <w:pPr>
        <w:pStyle w:val="Prrafodelista"/>
        <w:numPr>
          <w:ilvl w:val="0"/>
          <w:numId w:val="2"/>
        </w:numPr>
        <w:spacing w:after="0"/>
        <w:jc w:val="both"/>
        <w:rPr>
          <w:b/>
          <w:bCs/>
          <w:sz w:val="24"/>
          <w:szCs w:val="24"/>
        </w:rPr>
      </w:pPr>
      <w:r w:rsidRPr="00F017AA">
        <w:rPr>
          <w:b/>
          <w:bCs/>
          <w:sz w:val="24"/>
          <w:szCs w:val="24"/>
        </w:rPr>
        <w:t xml:space="preserve"> Datos Personales</w:t>
      </w:r>
    </w:p>
    <w:tbl>
      <w:tblPr>
        <w:tblStyle w:val="Tablaconcuadrcula"/>
        <w:tblW w:w="0" w:type="auto"/>
        <w:tblLook w:val="04A0"/>
      </w:tblPr>
      <w:tblGrid>
        <w:gridCol w:w="7054"/>
        <w:gridCol w:w="3544"/>
      </w:tblGrid>
      <w:tr w:rsidR="0012503A" w:rsidTr="0012503A">
        <w:tc>
          <w:tcPr>
            <w:tcW w:w="7054" w:type="dxa"/>
          </w:tcPr>
          <w:p w:rsidR="0012503A" w:rsidRDefault="0012503A" w:rsidP="00015D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NOMBRES Y APELLIDOS</w:t>
            </w:r>
          </w:p>
        </w:tc>
        <w:tc>
          <w:tcPr>
            <w:tcW w:w="3544" w:type="dxa"/>
          </w:tcPr>
          <w:p w:rsidR="0012503A" w:rsidRDefault="0012503A" w:rsidP="001A2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CÉDULA DE IDENTIDAD</w:t>
            </w:r>
          </w:p>
        </w:tc>
      </w:tr>
      <w:tr w:rsidR="0012503A" w:rsidTr="0012503A">
        <w:tc>
          <w:tcPr>
            <w:tcW w:w="7054" w:type="dxa"/>
          </w:tcPr>
          <w:p w:rsidR="0012503A" w:rsidRDefault="0012503A" w:rsidP="00F017A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12503A" w:rsidRDefault="0012503A" w:rsidP="00F017A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12503A" w:rsidRPr="00F017AA" w:rsidRDefault="0012503A" w:rsidP="0012503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F017AA">
        <w:rPr>
          <w:b/>
          <w:bCs/>
          <w:sz w:val="24"/>
          <w:szCs w:val="24"/>
        </w:rPr>
        <w:t xml:space="preserve"> Asignaturas obligatorias y electivas que aspira a cursar en el semestre</w:t>
      </w:r>
      <w:r w:rsidRPr="00F017AA">
        <w:rPr>
          <w:b/>
          <w:bCs/>
        </w:rPr>
        <w:t xml:space="preserve">. </w:t>
      </w:r>
    </w:p>
    <w:p w:rsidR="0012503A" w:rsidRPr="00F017AA" w:rsidRDefault="0012503A" w:rsidP="0012503A">
      <w:pPr>
        <w:spacing w:after="0" w:line="240" w:lineRule="auto"/>
        <w:jc w:val="both"/>
        <w:rPr>
          <w:b/>
          <w:bCs/>
        </w:rPr>
      </w:pPr>
      <w:r w:rsidRPr="00F017AA">
        <w:rPr>
          <w:b/>
          <w:bCs/>
        </w:rPr>
        <w:t>Instrucciones: Escriba de forma clara. Coloque a continuación, el nombre de la asignatura, código asignado, sección</w:t>
      </w:r>
    </w:p>
    <w:tbl>
      <w:tblPr>
        <w:tblStyle w:val="Tablaconcuadrcula"/>
        <w:tblW w:w="0" w:type="auto"/>
        <w:tblLook w:val="04A0"/>
      </w:tblPr>
      <w:tblGrid>
        <w:gridCol w:w="8011"/>
        <w:gridCol w:w="968"/>
        <w:gridCol w:w="762"/>
        <w:gridCol w:w="1013"/>
      </w:tblGrid>
      <w:tr w:rsidR="00181755" w:rsidTr="00181755">
        <w:tc>
          <w:tcPr>
            <w:tcW w:w="8011" w:type="dxa"/>
          </w:tcPr>
          <w:p w:rsidR="00181755" w:rsidRDefault="00181755" w:rsidP="0012503A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ASIGNATURA</w:t>
            </w:r>
          </w:p>
        </w:tc>
        <w:tc>
          <w:tcPr>
            <w:tcW w:w="968" w:type="dxa"/>
          </w:tcPr>
          <w:p w:rsidR="00181755" w:rsidRDefault="00181755" w:rsidP="001A242F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CÓDIGO</w:t>
            </w:r>
          </w:p>
        </w:tc>
        <w:tc>
          <w:tcPr>
            <w:tcW w:w="762" w:type="dxa"/>
          </w:tcPr>
          <w:p w:rsidR="00181755" w:rsidRDefault="00181755" w:rsidP="001A242F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CRÉD.</w:t>
            </w:r>
          </w:p>
        </w:tc>
        <w:tc>
          <w:tcPr>
            <w:tcW w:w="1013" w:type="dxa"/>
          </w:tcPr>
          <w:p w:rsidR="00181755" w:rsidRDefault="00181755" w:rsidP="001A242F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SECCIÓN</w:t>
            </w:r>
          </w:p>
        </w:tc>
      </w:tr>
      <w:tr w:rsidR="00181755" w:rsidTr="00181755">
        <w:tc>
          <w:tcPr>
            <w:tcW w:w="8011" w:type="dxa"/>
          </w:tcPr>
          <w:p w:rsidR="00181755" w:rsidRDefault="00181755" w:rsidP="00F017A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68" w:type="dxa"/>
          </w:tcPr>
          <w:p w:rsidR="00181755" w:rsidRDefault="00181755" w:rsidP="00F017A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62" w:type="dxa"/>
          </w:tcPr>
          <w:p w:rsidR="00181755" w:rsidRDefault="00181755" w:rsidP="00F017AA">
            <w:pPr>
              <w:jc w:val="both"/>
              <w:rPr>
                <w:b/>
                <w:bCs/>
              </w:rPr>
            </w:pPr>
          </w:p>
        </w:tc>
        <w:tc>
          <w:tcPr>
            <w:tcW w:w="1013" w:type="dxa"/>
          </w:tcPr>
          <w:p w:rsidR="00181755" w:rsidRDefault="00181755" w:rsidP="00F017AA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181755" w:rsidTr="00181755">
        <w:tc>
          <w:tcPr>
            <w:tcW w:w="8011" w:type="dxa"/>
          </w:tcPr>
          <w:p w:rsidR="00181755" w:rsidRDefault="00181755" w:rsidP="00F017A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68" w:type="dxa"/>
          </w:tcPr>
          <w:p w:rsidR="00181755" w:rsidRDefault="00181755" w:rsidP="00F017A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62" w:type="dxa"/>
          </w:tcPr>
          <w:p w:rsidR="00181755" w:rsidRDefault="00181755" w:rsidP="00F017AA">
            <w:pPr>
              <w:jc w:val="both"/>
              <w:rPr>
                <w:b/>
                <w:bCs/>
              </w:rPr>
            </w:pPr>
          </w:p>
        </w:tc>
        <w:tc>
          <w:tcPr>
            <w:tcW w:w="1013" w:type="dxa"/>
          </w:tcPr>
          <w:p w:rsidR="00181755" w:rsidRDefault="00181755" w:rsidP="00F017AA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181755" w:rsidTr="00181755">
        <w:tc>
          <w:tcPr>
            <w:tcW w:w="8011" w:type="dxa"/>
          </w:tcPr>
          <w:p w:rsidR="00181755" w:rsidRDefault="00181755" w:rsidP="00F017A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68" w:type="dxa"/>
          </w:tcPr>
          <w:p w:rsidR="00181755" w:rsidRDefault="00181755" w:rsidP="00F017A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62" w:type="dxa"/>
          </w:tcPr>
          <w:p w:rsidR="00181755" w:rsidRDefault="00181755" w:rsidP="00F017AA">
            <w:pPr>
              <w:jc w:val="both"/>
              <w:rPr>
                <w:b/>
                <w:bCs/>
              </w:rPr>
            </w:pPr>
          </w:p>
        </w:tc>
        <w:tc>
          <w:tcPr>
            <w:tcW w:w="1013" w:type="dxa"/>
          </w:tcPr>
          <w:p w:rsidR="00181755" w:rsidRDefault="00181755" w:rsidP="00F017AA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181755" w:rsidTr="00181755">
        <w:tc>
          <w:tcPr>
            <w:tcW w:w="8011" w:type="dxa"/>
          </w:tcPr>
          <w:p w:rsidR="00181755" w:rsidRDefault="00181755" w:rsidP="00F017A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68" w:type="dxa"/>
          </w:tcPr>
          <w:p w:rsidR="00181755" w:rsidRDefault="00181755" w:rsidP="00F017A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62" w:type="dxa"/>
          </w:tcPr>
          <w:p w:rsidR="00181755" w:rsidRDefault="00181755" w:rsidP="00F017AA">
            <w:pPr>
              <w:jc w:val="both"/>
              <w:rPr>
                <w:b/>
                <w:bCs/>
              </w:rPr>
            </w:pPr>
          </w:p>
        </w:tc>
        <w:tc>
          <w:tcPr>
            <w:tcW w:w="1013" w:type="dxa"/>
          </w:tcPr>
          <w:p w:rsidR="00181755" w:rsidRDefault="00181755" w:rsidP="00F017AA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181755" w:rsidTr="00181755">
        <w:tc>
          <w:tcPr>
            <w:tcW w:w="8011" w:type="dxa"/>
          </w:tcPr>
          <w:p w:rsidR="00181755" w:rsidRDefault="00181755" w:rsidP="00F017A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68" w:type="dxa"/>
          </w:tcPr>
          <w:p w:rsidR="00181755" w:rsidRDefault="00181755" w:rsidP="00F017A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62" w:type="dxa"/>
          </w:tcPr>
          <w:p w:rsidR="00181755" w:rsidRDefault="00181755" w:rsidP="00F017AA">
            <w:pPr>
              <w:jc w:val="both"/>
              <w:rPr>
                <w:b/>
                <w:bCs/>
              </w:rPr>
            </w:pPr>
          </w:p>
        </w:tc>
        <w:tc>
          <w:tcPr>
            <w:tcW w:w="1013" w:type="dxa"/>
          </w:tcPr>
          <w:p w:rsidR="00181755" w:rsidRDefault="00181755" w:rsidP="00F017AA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181755" w:rsidTr="00181755">
        <w:tc>
          <w:tcPr>
            <w:tcW w:w="8011" w:type="dxa"/>
          </w:tcPr>
          <w:p w:rsidR="00181755" w:rsidRDefault="00181755" w:rsidP="00F017A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68" w:type="dxa"/>
          </w:tcPr>
          <w:p w:rsidR="00181755" w:rsidRDefault="00181755" w:rsidP="00F017A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62" w:type="dxa"/>
          </w:tcPr>
          <w:p w:rsidR="00181755" w:rsidRDefault="00181755" w:rsidP="00F017AA">
            <w:pPr>
              <w:jc w:val="both"/>
              <w:rPr>
                <w:b/>
                <w:bCs/>
              </w:rPr>
            </w:pPr>
          </w:p>
        </w:tc>
        <w:tc>
          <w:tcPr>
            <w:tcW w:w="1013" w:type="dxa"/>
          </w:tcPr>
          <w:p w:rsidR="00181755" w:rsidRDefault="00181755" w:rsidP="00F017AA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:rsidR="00F017AA" w:rsidRDefault="00BF2B06" w:rsidP="00F017A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Nota</w:t>
      </w:r>
      <w:r w:rsidR="00F017AA">
        <w:rPr>
          <w:b/>
          <w:bCs/>
        </w:rPr>
        <w:t>: Los abajo firmantes, acuerdan que esta preinscripción es una constancia provisional y su oficialización como inscripción está condicionada al cumplimiento de los sistemas de prelación curriculares y de horarios disponibles vigentes.</w:t>
      </w:r>
    </w:p>
    <w:p w:rsidR="00F017AA" w:rsidRDefault="00F017AA" w:rsidP="00F017AA">
      <w:pPr>
        <w:spacing w:after="0" w:line="240" w:lineRule="auto"/>
        <w:jc w:val="both"/>
        <w:rPr>
          <w:b/>
          <w:bCs/>
        </w:rPr>
      </w:pPr>
    </w:p>
    <w:p w:rsidR="00F017AA" w:rsidRDefault="00F017AA" w:rsidP="00F017A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Conforme Estudiante: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Por la Escuela de Bibliotecología y Archivología</w:t>
      </w:r>
    </w:p>
    <w:p w:rsidR="00F017AA" w:rsidRDefault="00F017AA" w:rsidP="00F017AA">
      <w:pPr>
        <w:spacing w:after="0" w:line="240" w:lineRule="auto"/>
        <w:jc w:val="center"/>
        <w:rPr>
          <w:b/>
          <w:bCs/>
        </w:rPr>
      </w:pPr>
    </w:p>
    <w:p w:rsidR="0012503A" w:rsidRPr="00BE421C" w:rsidRDefault="00F017AA" w:rsidP="00F017A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Profesor: _____________________________________</w:t>
      </w:r>
    </w:p>
    <w:sectPr w:rsidR="0012503A" w:rsidRPr="00BE421C" w:rsidSect="0012503A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627" w:rsidRDefault="008B7627" w:rsidP="0012503A">
      <w:pPr>
        <w:spacing w:after="0" w:line="240" w:lineRule="auto"/>
      </w:pPr>
      <w:r>
        <w:separator/>
      </w:r>
    </w:p>
  </w:endnote>
  <w:endnote w:type="continuationSeparator" w:id="0">
    <w:p w:rsidR="008B7627" w:rsidRDefault="008B7627" w:rsidP="0012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627" w:rsidRDefault="008B7627" w:rsidP="0012503A">
      <w:pPr>
        <w:spacing w:after="0" w:line="240" w:lineRule="auto"/>
      </w:pPr>
      <w:r>
        <w:separator/>
      </w:r>
    </w:p>
  </w:footnote>
  <w:footnote w:type="continuationSeparator" w:id="0">
    <w:p w:rsidR="008B7627" w:rsidRDefault="008B7627" w:rsidP="00125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03A" w:rsidRPr="005D3A51" w:rsidRDefault="000A5929" w:rsidP="0012503A">
    <w:pPr>
      <w:spacing w:after="0" w:line="240" w:lineRule="auto"/>
      <w:ind w:left="1701" w:right="16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02.9pt;margin-top:-.55pt;width:43.9pt;height:39pt;z-index:251658240">
          <v:imagedata r:id="rId1" o:title=""/>
          <w10:wrap type="topAndBottom"/>
        </v:shape>
        <o:OLEObject Type="Embed" ProgID="PBrush" ShapeID="_x0000_s2049" DrawAspect="Content" ObjectID="_1527076594" r:id="rId2"/>
      </w:pict>
    </w:r>
    <w:r w:rsidR="0012503A">
      <w:rPr>
        <w:b/>
        <w:noProof/>
        <w:sz w:val="16"/>
        <w:szCs w:val="16"/>
        <w:lang w:eastAsia="es-V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-11430</wp:posOffset>
          </wp:positionV>
          <wp:extent cx="511810" cy="495300"/>
          <wp:effectExtent l="19050" t="0" r="2540" b="0"/>
          <wp:wrapThrough wrapText="bothSides">
            <wp:wrapPolygon edited="0">
              <wp:start x="4824" y="0"/>
              <wp:lineTo x="-804" y="5815"/>
              <wp:lineTo x="-804" y="14954"/>
              <wp:lineTo x="4020" y="20769"/>
              <wp:lineTo x="5628" y="20769"/>
              <wp:lineTo x="15275" y="20769"/>
              <wp:lineTo x="16079" y="20769"/>
              <wp:lineTo x="21707" y="14123"/>
              <wp:lineTo x="21707" y="6646"/>
              <wp:lineTo x="20099" y="3323"/>
              <wp:lineTo x="16079" y="0"/>
              <wp:lineTo x="4824" y="0"/>
            </wp:wrapPolygon>
          </wp:wrapThrough>
          <wp:docPr id="1" name="Imagen 2" descr="logo u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cv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503A" w:rsidRPr="005D3A51">
      <w:rPr>
        <w:b/>
        <w:noProof/>
        <w:sz w:val="16"/>
        <w:szCs w:val="16"/>
      </w:rPr>
      <w:t>UNIVERSIDAD CENTRAL DE VENEZUELA</w:t>
    </w:r>
  </w:p>
  <w:p w:rsidR="0012503A" w:rsidRPr="005D3A51" w:rsidRDefault="0012503A" w:rsidP="0012503A">
    <w:pPr>
      <w:spacing w:after="0" w:line="240" w:lineRule="auto"/>
      <w:ind w:left="1701" w:right="1608"/>
      <w:jc w:val="center"/>
      <w:rPr>
        <w:b/>
        <w:noProof/>
        <w:sz w:val="16"/>
        <w:szCs w:val="16"/>
      </w:rPr>
    </w:pPr>
    <w:r w:rsidRPr="005D3A51">
      <w:rPr>
        <w:b/>
        <w:noProof/>
        <w:sz w:val="16"/>
        <w:szCs w:val="16"/>
      </w:rPr>
      <w:t>FACULTAD DE HUMANIDADES Y EDUCACIÓN</w:t>
    </w:r>
  </w:p>
  <w:p w:rsidR="0012503A" w:rsidRPr="005D3A51" w:rsidRDefault="0012503A" w:rsidP="0012503A">
    <w:pPr>
      <w:spacing w:after="0" w:line="240" w:lineRule="auto"/>
      <w:ind w:left="1701" w:right="1608"/>
      <w:jc w:val="center"/>
      <w:rPr>
        <w:b/>
        <w:noProof/>
        <w:sz w:val="16"/>
        <w:szCs w:val="16"/>
      </w:rPr>
    </w:pPr>
    <w:r w:rsidRPr="005D3A51">
      <w:rPr>
        <w:b/>
        <w:noProof/>
        <w:sz w:val="16"/>
        <w:szCs w:val="16"/>
      </w:rPr>
      <w:t>ESCUELA DE BIBLIOTECOLOGÍA Y ARCHIVOLOGÍA</w:t>
    </w:r>
  </w:p>
  <w:p w:rsidR="0012503A" w:rsidRPr="0012503A" w:rsidRDefault="0012503A" w:rsidP="0012503A">
    <w:pPr>
      <w:spacing w:after="0" w:line="240" w:lineRule="auto"/>
      <w:ind w:left="1701" w:right="1608"/>
      <w:jc w:val="center"/>
      <w:rPr>
        <w:b/>
        <w:noProof/>
        <w:sz w:val="16"/>
        <w:szCs w:val="16"/>
      </w:rPr>
    </w:pPr>
    <w:r w:rsidRPr="005D3A51">
      <w:rPr>
        <w:b/>
        <w:noProof/>
        <w:sz w:val="16"/>
        <w:szCs w:val="16"/>
      </w:rPr>
      <w:t>COORDI</w:t>
    </w:r>
    <w:r>
      <w:rPr>
        <w:b/>
        <w:noProof/>
        <w:sz w:val="16"/>
        <w:szCs w:val="16"/>
      </w:rPr>
      <w:t>NACIÓN ACADÉMICA</w:t>
    </w:r>
  </w:p>
  <w:p w:rsidR="0012503A" w:rsidRDefault="0012503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4EB2"/>
    <w:multiLevelType w:val="hybridMultilevel"/>
    <w:tmpl w:val="2CC2586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32F25"/>
    <w:multiLevelType w:val="hybridMultilevel"/>
    <w:tmpl w:val="2CC2586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421C"/>
    <w:rsid w:val="00015D67"/>
    <w:rsid w:val="000A5929"/>
    <w:rsid w:val="0012503A"/>
    <w:rsid w:val="00181755"/>
    <w:rsid w:val="001A178E"/>
    <w:rsid w:val="001D5E1B"/>
    <w:rsid w:val="002B6E5C"/>
    <w:rsid w:val="00430F87"/>
    <w:rsid w:val="007E1492"/>
    <w:rsid w:val="008B7627"/>
    <w:rsid w:val="00BE421C"/>
    <w:rsid w:val="00BF2B06"/>
    <w:rsid w:val="00D12220"/>
    <w:rsid w:val="00E54365"/>
    <w:rsid w:val="00F017AA"/>
    <w:rsid w:val="00F4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21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50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50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03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1250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2503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0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UCV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UCV</dc:creator>
  <cp:lastModifiedBy>www.intercambiosvirtuales.org</cp:lastModifiedBy>
  <cp:revision>2</cp:revision>
  <dcterms:created xsi:type="dcterms:W3CDTF">2016-06-10T19:40:00Z</dcterms:created>
  <dcterms:modified xsi:type="dcterms:W3CDTF">2016-06-10T19:40:00Z</dcterms:modified>
</cp:coreProperties>
</file>