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B8" w:rsidRPr="00540C38" w:rsidRDefault="00027DB8" w:rsidP="00C70A36">
      <w:pPr>
        <w:rPr>
          <w:lang w:val="es-VE"/>
        </w:rPr>
      </w:pPr>
    </w:p>
    <w:p w:rsidR="00027DB8" w:rsidRPr="00540C38" w:rsidRDefault="0085776B" w:rsidP="00BD4EDC">
      <w:pPr>
        <w:jc w:val="right"/>
        <w:rPr>
          <w:lang w:val="es-VE"/>
        </w:rPr>
      </w:pPr>
      <w:r>
        <w:rPr>
          <w:noProof/>
        </w:rPr>
        <w:object w:dxaOrig="1440" w:dyaOrig="1440">
          <v:group id="_x0000_s1026" style="position:absolute;left:0;text-align:left;margin-left:100.5pt;margin-top:7.25pt;width:374pt;height:1in;z-index:251658240" coordorigin="2081,5508" coordsize="8976,1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77;top:5688;width:5049;height:1080" stroked="f">
              <v:textbox style="mso-next-textbox:#_x0000_s1027">
                <w:txbxContent>
                  <w:p w:rsidR="00027DB8" w:rsidRDefault="00027DB8" w:rsidP="00D64166">
                    <w:pPr>
                      <w:pStyle w:val="Encabezado"/>
                      <w:jc w:val="center"/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  <w:t>UNIVERSIDAD CENTRAL DE VENEZUELA</w:t>
                    </w:r>
                  </w:p>
                  <w:p w:rsidR="00027DB8" w:rsidRDefault="00027DB8" w:rsidP="00D64166">
                    <w:pPr>
                      <w:pStyle w:val="Encabezado"/>
                      <w:jc w:val="center"/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  <w:t>FACULTAD DE HUMANIDADES Y EDUCACIÓN</w:t>
                    </w:r>
                  </w:p>
                  <w:p w:rsidR="00027DB8" w:rsidRDefault="00027DB8" w:rsidP="00D64166">
                    <w:pPr>
                      <w:pStyle w:val="Encabezado"/>
                      <w:jc w:val="center"/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  <w:t>ESCUELA DE GEOGRAFIA</w:t>
                    </w:r>
                  </w:p>
                  <w:p w:rsidR="00027DB8" w:rsidRDefault="00027DB8" w:rsidP="00D64166">
                    <w:pPr>
                      <w:pStyle w:val="Encabezado"/>
                      <w:jc w:val="center"/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  <w:t>COORDINACIÓN ACADÉMICA</w:t>
                    </w:r>
                  </w:p>
                  <w:p w:rsidR="00027DB8" w:rsidRDefault="00027DB8" w:rsidP="00D64166">
                    <w:pPr>
                      <w:pStyle w:val="Ttulo2"/>
                    </w:pPr>
                    <w:r>
                      <w:rPr>
                        <w:sz w:val="16"/>
                        <w:szCs w:val="16"/>
                      </w:rPr>
                      <w:t>CARACAS</w:t>
                    </w:r>
                  </w:p>
                  <w:p w:rsidR="00027DB8" w:rsidRDefault="00027DB8" w:rsidP="00D6416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501;top:5508;width:2556;height:1420;mso-wrap-edited:f">
              <v:imagedata r:id="rId4" o:title=""/>
            </v:shape>
            <v:shape id="_x0000_s1029" type="#_x0000_t75" style="position:absolute;left:2081;top:5508;width:1683;height:1361;mso-wrap-edited:f">
              <v:imagedata r:id="rId5" o:title=""/>
            </v:shape>
          </v:group>
          <o:OLEObject Type="Embed" ProgID="PBrush" ShapeID="_x0000_s1029" DrawAspect="Content" ObjectID="_1611638575" r:id="rId6"/>
        </w:object>
      </w:r>
    </w:p>
    <w:p w:rsidR="00027DB8" w:rsidRPr="00540C38" w:rsidRDefault="00027DB8" w:rsidP="00611CAB">
      <w:pPr>
        <w:pStyle w:val="Puesto"/>
        <w:rPr>
          <w:lang w:val="es-VE"/>
        </w:rPr>
      </w:pPr>
    </w:p>
    <w:p w:rsidR="00027DB8" w:rsidRPr="00540C38" w:rsidRDefault="00027DB8" w:rsidP="00611CAB">
      <w:pPr>
        <w:pStyle w:val="Puesto"/>
        <w:rPr>
          <w:lang w:val="es-VE"/>
        </w:rPr>
      </w:pPr>
    </w:p>
    <w:p w:rsidR="00027DB8" w:rsidRPr="00540C38" w:rsidRDefault="00027DB8" w:rsidP="00C70A36">
      <w:pPr>
        <w:pStyle w:val="Puesto"/>
        <w:rPr>
          <w:lang w:val="es-VE"/>
        </w:rPr>
      </w:pPr>
    </w:p>
    <w:p w:rsidR="00027DB8" w:rsidRPr="00540C38" w:rsidRDefault="00027DB8" w:rsidP="00C70A36">
      <w:pPr>
        <w:pStyle w:val="Puesto"/>
        <w:rPr>
          <w:lang w:val="es-VE"/>
        </w:rPr>
      </w:pPr>
    </w:p>
    <w:p w:rsidR="00027DB8" w:rsidRPr="00540C38" w:rsidRDefault="00027DB8" w:rsidP="00C70A36">
      <w:pPr>
        <w:pStyle w:val="Puesto"/>
        <w:rPr>
          <w:lang w:val="es-VE"/>
        </w:rPr>
      </w:pPr>
    </w:p>
    <w:p w:rsidR="00027DB8" w:rsidRPr="00540C38" w:rsidRDefault="00027DB8" w:rsidP="00101926">
      <w:pPr>
        <w:pStyle w:val="Puesto"/>
        <w:jc w:val="left"/>
        <w:rPr>
          <w:sz w:val="24"/>
          <w:szCs w:val="24"/>
          <w:lang w:val="es-VE"/>
        </w:rPr>
      </w:pPr>
    </w:p>
    <w:p w:rsidR="00027DB8" w:rsidRPr="00101926" w:rsidRDefault="00027DB8" w:rsidP="00101926">
      <w:pPr>
        <w:pStyle w:val="Puesto"/>
        <w:rPr>
          <w:sz w:val="28"/>
          <w:szCs w:val="28"/>
          <w:lang w:val="es-VE"/>
        </w:rPr>
      </w:pPr>
      <w:r w:rsidRPr="00101926">
        <w:rPr>
          <w:sz w:val="28"/>
          <w:szCs w:val="28"/>
          <w:lang w:val="es-VE"/>
        </w:rPr>
        <w:t>PROGRAMACIÓN DEL SEMESTRE 201</w:t>
      </w:r>
      <w:r>
        <w:rPr>
          <w:sz w:val="28"/>
          <w:szCs w:val="28"/>
          <w:lang w:val="es-VE"/>
        </w:rPr>
        <w:t>9-I</w:t>
      </w:r>
    </w:p>
    <w:tbl>
      <w:tblPr>
        <w:tblW w:w="1093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26"/>
        <w:gridCol w:w="1276"/>
        <w:gridCol w:w="7399"/>
      </w:tblGrid>
      <w:tr w:rsidR="00027DB8" w:rsidRPr="00540C38">
        <w:trPr>
          <w:trHeight w:val="451"/>
        </w:trPr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FEB/MAR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25 al 1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AB2B9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 xml:space="preserve">Lunes </w:t>
            </w:r>
            <w:r w:rsidRPr="00A900E6">
              <w:rPr>
                <w:lang w:val="es-VE"/>
              </w:rPr>
              <w:t>25.</w:t>
            </w:r>
            <w:r w:rsidRPr="003F0EE5">
              <w:rPr>
                <w:lang w:val="es-VE"/>
              </w:rPr>
              <w:t xml:space="preserve"> Inicio de clases Semestre 2019-I</w:t>
            </w:r>
          </w:p>
        </w:tc>
      </w:tr>
      <w:tr w:rsidR="00027DB8" w:rsidRPr="00540C38">
        <w:trPr>
          <w:trHeight w:val="451"/>
        </w:trPr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MARZO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06 al 08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E77E5E">
            <w:pPr>
              <w:spacing w:line="360" w:lineRule="auto"/>
              <w:jc w:val="center"/>
              <w:rPr>
                <w:lang w:val="es-VE"/>
              </w:rPr>
            </w:pPr>
            <w:r w:rsidRPr="004F2537">
              <w:rPr>
                <w:b/>
                <w:bCs/>
                <w:lang w:val="es-VE"/>
              </w:rPr>
              <w:t>Lunes 04 y Martes 05.</w:t>
            </w:r>
            <w:r w:rsidRPr="003F0EE5">
              <w:rPr>
                <w:lang w:val="es-VE"/>
              </w:rPr>
              <w:t xml:space="preserve"> Carnavales. Viernes 08  Inicio de retiro de asignaturas</w:t>
            </w:r>
          </w:p>
        </w:tc>
      </w:tr>
      <w:tr w:rsidR="00027DB8" w:rsidRPr="00540C38">
        <w:trPr>
          <w:trHeight w:val="451"/>
        </w:trPr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3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MARZO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11 al 15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335140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4</w:t>
            </w:r>
          </w:p>
        </w:tc>
        <w:tc>
          <w:tcPr>
            <w:tcW w:w="1626" w:type="dxa"/>
          </w:tcPr>
          <w:p w:rsidR="00027DB8" w:rsidRPr="003F0EE5" w:rsidRDefault="00027DB8" w:rsidP="0016540F">
            <w:pPr>
              <w:jc w:val="center"/>
            </w:pPr>
            <w:r w:rsidRPr="003F0EE5">
              <w:rPr>
                <w:lang w:val="es-VE"/>
              </w:rPr>
              <w:t>MARZO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18 al 22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E5378F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5</w:t>
            </w:r>
          </w:p>
        </w:tc>
        <w:tc>
          <w:tcPr>
            <w:tcW w:w="1626" w:type="dxa"/>
          </w:tcPr>
          <w:p w:rsidR="00027DB8" w:rsidRPr="003F0EE5" w:rsidRDefault="00027DB8" w:rsidP="0016540F">
            <w:pPr>
              <w:jc w:val="center"/>
            </w:pPr>
            <w:r w:rsidRPr="003F0EE5">
              <w:rPr>
                <w:lang w:val="es-VE"/>
              </w:rPr>
              <w:t>MARZO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25 al 29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  <w:r w:rsidRPr="00A900E6">
              <w:rPr>
                <w:lang w:val="es-VE"/>
              </w:rPr>
              <w:t>Viernes 29.</w:t>
            </w:r>
            <w:r w:rsidRPr="003F0EE5">
              <w:rPr>
                <w:lang w:val="es-VE"/>
              </w:rPr>
              <w:t xml:space="preserve">  Fin de retiro de asignaturas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6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ABRIL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01 al 05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7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ABRIL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08 al 12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8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ABRIL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15 al 19</w:t>
            </w:r>
          </w:p>
        </w:tc>
        <w:tc>
          <w:tcPr>
            <w:tcW w:w="7399" w:type="dxa"/>
            <w:vAlign w:val="center"/>
          </w:tcPr>
          <w:p w:rsidR="00027DB8" w:rsidRPr="004F2537" w:rsidRDefault="00027DB8" w:rsidP="0052468E">
            <w:pPr>
              <w:spacing w:line="360" w:lineRule="auto"/>
              <w:jc w:val="center"/>
              <w:rPr>
                <w:b/>
                <w:bCs/>
                <w:lang w:val="es-VE"/>
              </w:rPr>
            </w:pPr>
            <w:r w:rsidRPr="004F2537">
              <w:rPr>
                <w:b/>
                <w:bCs/>
                <w:lang w:val="es-VE"/>
              </w:rPr>
              <w:t>SEMANA SANTA</w:t>
            </w:r>
          </w:p>
        </w:tc>
      </w:tr>
      <w:tr w:rsidR="00027DB8" w:rsidRPr="00540C38">
        <w:trPr>
          <w:trHeight w:val="499"/>
        </w:trPr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9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ABRIL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22 al 26</w:t>
            </w:r>
          </w:p>
        </w:tc>
        <w:tc>
          <w:tcPr>
            <w:tcW w:w="7399" w:type="dxa"/>
            <w:vAlign w:val="center"/>
          </w:tcPr>
          <w:p w:rsidR="00027DB8" w:rsidRPr="004F2537" w:rsidRDefault="00027DB8" w:rsidP="00E77E5E">
            <w:pPr>
              <w:spacing w:line="360" w:lineRule="auto"/>
              <w:rPr>
                <w:b/>
                <w:bCs/>
                <w:lang w:val="es-VE"/>
              </w:rPr>
            </w:pPr>
            <w:r w:rsidRPr="004F2537">
              <w:rPr>
                <w:b/>
                <w:bCs/>
                <w:lang w:val="es-VE"/>
              </w:rPr>
              <w:t>Entrega de primer corte de notas a la Coordinación Académica de la Escuela.</w:t>
            </w:r>
          </w:p>
        </w:tc>
      </w:tr>
      <w:tr w:rsidR="00027DB8" w:rsidRPr="00540C38">
        <w:trPr>
          <w:trHeight w:val="367"/>
        </w:trPr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10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ABRIL/MAYO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29 al 03</w:t>
            </w:r>
          </w:p>
        </w:tc>
        <w:tc>
          <w:tcPr>
            <w:tcW w:w="7399" w:type="dxa"/>
            <w:vAlign w:val="center"/>
          </w:tcPr>
          <w:p w:rsidR="00027DB8" w:rsidRPr="004F2537" w:rsidRDefault="00027DB8" w:rsidP="00E77E5E">
            <w:pPr>
              <w:spacing w:line="360" w:lineRule="auto"/>
              <w:jc w:val="center"/>
              <w:rPr>
                <w:b/>
                <w:bCs/>
                <w:lang w:val="es-VE"/>
              </w:rPr>
            </w:pPr>
            <w:r w:rsidRPr="004F2537">
              <w:rPr>
                <w:b/>
                <w:bCs/>
                <w:lang w:val="es-VE"/>
              </w:rPr>
              <w:t>Miércoles 01. Día del Trabajador.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11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MAYO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06 al 10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12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MAYO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13 al 17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13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MAYO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20 al 24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156509">
            <w:pPr>
              <w:spacing w:line="360" w:lineRule="auto"/>
              <w:jc w:val="center"/>
              <w:rPr>
                <w:lang w:val="es-VE"/>
              </w:rPr>
            </w:pPr>
            <w:r w:rsidRPr="004F2537">
              <w:rPr>
                <w:b/>
                <w:bCs/>
                <w:lang w:val="es-VE"/>
              </w:rPr>
              <w:t>Entrega de segundo corte de notas a la Coordinación Académica de la Escuela.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MAYO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27 AL 31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3F0EE5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 xml:space="preserve">Lunes 27. Enviar Programación </w:t>
            </w:r>
            <w:r>
              <w:rPr>
                <w:lang w:val="es-VE"/>
              </w:rPr>
              <w:t xml:space="preserve">Docente </w:t>
            </w:r>
            <w:r w:rsidR="00911EF9">
              <w:rPr>
                <w:lang w:val="es-VE"/>
              </w:rPr>
              <w:t>2019-I</w:t>
            </w:r>
            <w:r>
              <w:rPr>
                <w:lang w:val="es-VE"/>
              </w:rPr>
              <w:t xml:space="preserve"> y oferta al PCI </w:t>
            </w:r>
            <w:r w:rsidRPr="003F0EE5">
              <w:rPr>
                <w:lang w:val="es-VE"/>
              </w:rPr>
              <w:t>a la Coordinación Académica FHE.  30 y 31 Actos de Grados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14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JUNIO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03 al 07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156509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15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JUNIO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10 al 14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9B4E7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16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JUNIO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17 al 21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9B4E7E">
            <w:pPr>
              <w:spacing w:line="360" w:lineRule="auto"/>
              <w:rPr>
                <w:lang w:val="es-VE"/>
              </w:rPr>
            </w:pPr>
            <w:r w:rsidRPr="003F0EE5">
              <w:rPr>
                <w:lang w:val="es-VE"/>
              </w:rPr>
              <w:t>Viernes 21. Finalización de clases y</w:t>
            </w:r>
            <w:r w:rsidRPr="003F0EE5">
              <w:t xml:space="preserve"> </w:t>
            </w:r>
            <w:r w:rsidRPr="003F0EE5">
              <w:rPr>
                <w:lang w:val="es-VE"/>
              </w:rPr>
              <w:t>entrega de notas de las asignaturas con reparación.</w:t>
            </w:r>
          </w:p>
        </w:tc>
      </w:tr>
      <w:tr w:rsidR="00027DB8" w:rsidRPr="00540C38">
        <w:trPr>
          <w:trHeight w:val="557"/>
        </w:trPr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17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JUNIO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25 al 28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156509">
            <w:pPr>
              <w:spacing w:line="360" w:lineRule="auto"/>
              <w:rPr>
                <w:lang w:val="es-VE"/>
              </w:rPr>
            </w:pPr>
            <w:r w:rsidRPr="004F2537">
              <w:rPr>
                <w:b/>
                <w:bCs/>
                <w:lang w:val="es-VE"/>
              </w:rPr>
              <w:t>Lunes 24 Batalla de Carabobo.</w:t>
            </w:r>
            <w:r w:rsidRPr="003F0EE5">
              <w:rPr>
                <w:lang w:val="es-VE"/>
              </w:rPr>
              <w:t xml:space="preserve">  Viernes 28. Fecha tope de solicitud de constancias de culminación de créditos para entrar al Grado de Noviembre 2019-II</w:t>
            </w:r>
          </w:p>
        </w:tc>
      </w:tr>
      <w:tr w:rsidR="00027DB8" w:rsidRPr="00540C38">
        <w:trPr>
          <w:trHeight w:val="428"/>
        </w:trPr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18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JULIO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01 al 05</w:t>
            </w:r>
          </w:p>
        </w:tc>
        <w:tc>
          <w:tcPr>
            <w:tcW w:w="7399" w:type="dxa"/>
            <w:vAlign w:val="center"/>
          </w:tcPr>
          <w:p w:rsidR="00027DB8" w:rsidRPr="004F2537" w:rsidRDefault="00027DB8" w:rsidP="003F0EE5">
            <w:pPr>
              <w:spacing w:line="360" w:lineRule="auto"/>
              <w:jc w:val="center"/>
              <w:rPr>
                <w:b/>
                <w:bCs/>
                <w:lang w:val="es-VE"/>
              </w:rPr>
            </w:pPr>
            <w:r w:rsidRPr="004F2537">
              <w:rPr>
                <w:b/>
                <w:bCs/>
                <w:lang w:val="es-VE"/>
              </w:rPr>
              <w:t>Viernes 05. Día de la Independencia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19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JULIO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08 al 12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3F0EE5">
            <w:pPr>
              <w:spacing w:line="360" w:lineRule="auto"/>
              <w:rPr>
                <w:lang w:val="es-VE"/>
              </w:rPr>
            </w:pPr>
            <w:r w:rsidRPr="003F0EE5">
              <w:rPr>
                <w:lang w:val="es-VE"/>
              </w:rPr>
              <w:t>Miércoles 10 Inicio de exámenes de reparación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20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JULIO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15 al 19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DC0B46">
            <w:pPr>
              <w:spacing w:line="360" w:lineRule="auto"/>
              <w:rPr>
                <w:lang w:val="es-VE"/>
              </w:rPr>
            </w:pPr>
            <w:r w:rsidRPr="003F0EE5">
              <w:rPr>
                <w:lang w:val="es-VE"/>
              </w:rPr>
              <w:t>Miércoles 17 Fin de Exámenes de Reparación. Viernes 19 Fecha tope de entrega seminarios, talleres, electivas y reparación.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21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JULIO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22 al 26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Inscripciones de nuevos ingresos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22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JULIO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29 al 31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Inscripciones de alumnos regulares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23</w:t>
            </w:r>
          </w:p>
        </w:tc>
        <w:tc>
          <w:tcPr>
            <w:tcW w:w="1626" w:type="dxa"/>
            <w:vAlign w:val="center"/>
          </w:tcPr>
          <w:p w:rsidR="00027DB8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AGOSTO/</w:t>
            </w:r>
          </w:p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SEPTIEMBRE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01 al 15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b/>
                <w:bCs/>
                <w:lang w:val="es-VE"/>
              </w:rPr>
            </w:pPr>
            <w:r w:rsidRPr="003F0EE5">
              <w:rPr>
                <w:b/>
                <w:bCs/>
                <w:lang w:val="es-VE"/>
              </w:rPr>
              <w:t>VACACIONES COLECTIVAS</w:t>
            </w:r>
          </w:p>
        </w:tc>
      </w:tr>
      <w:tr w:rsidR="00027DB8" w:rsidRPr="00540C38">
        <w:tc>
          <w:tcPr>
            <w:tcW w:w="637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24</w:t>
            </w:r>
          </w:p>
        </w:tc>
        <w:tc>
          <w:tcPr>
            <w:tcW w:w="1626" w:type="dxa"/>
            <w:vAlign w:val="center"/>
          </w:tcPr>
          <w:p w:rsidR="00027DB8" w:rsidRPr="003F0EE5" w:rsidRDefault="00027DB8" w:rsidP="0016540F">
            <w:pPr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SEPTIEMBRE</w:t>
            </w:r>
          </w:p>
        </w:tc>
        <w:tc>
          <w:tcPr>
            <w:tcW w:w="1276" w:type="dxa"/>
            <w:vAlign w:val="center"/>
          </w:tcPr>
          <w:p w:rsidR="00027DB8" w:rsidRPr="003F0EE5" w:rsidRDefault="00027DB8" w:rsidP="0016540F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>16 al 20</w:t>
            </w:r>
          </w:p>
        </w:tc>
        <w:tc>
          <w:tcPr>
            <w:tcW w:w="7399" w:type="dxa"/>
            <w:vAlign w:val="center"/>
          </w:tcPr>
          <w:p w:rsidR="00027DB8" w:rsidRPr="003F0EE5" w:rsidRDefault="00027DB8" w:rsidP="0052468E">
            <w:pPr>
              <w:spacing w:line="360" w:lineRule="auto"/>
              <w:jc w:val="center"/>
              <w:rPr>
                <w:lang w:val="es-VE"/>
              </w:rPr>
            </w:pPr>
            <w:r w:rsidRPr="003F0EE5">
              <w:rPr>
                <w:lang w:val="es-VE"/>
              </w:rPr>
              <w:t xml:space="preserve">Lunes 16. Inicio de </w:t>
            </w:r>
            <w:bookmarkStart w:id="0" w:name="_GoBack"/>
            <w:bookmarkEnd w:id="0"/>
            <w:r w:rsidRPr="003F0EE5">
              <w:rPr>
                <w:lang w:val="es-VE"/>
              </w:rPr>
              <w:t>Clases Semestre 2019-II</w:t>
            </w:r>
          </w:p>
        </w:tc>
      </w:tr>
    </w:tbl>
    <w:p w:rsidR="00027DB8" w:rsidRDefault="00027DB8" w:rsidP="005A14FD">
      <w:pPr>
        <w:rPr>
          <w:b/>
          <w:bCs/>
          <w:i/>
          <w:iCs/>
          <w:lang w:val="es-VE"/>
        </w:rPr>
      </w:pPr>
    </w:p>
    <w:p w:rsidR="00027DB8" w:rsidRDefault="00027DB8" w:rsidP="005A14FD">
      <w:pPr>
        <w:rPr>
          <w:b/>
          <w:bCs/>
          <w:i/>
          <w:iCs/>
          <w:lang w:val="es-VE"/>
        </w:rPr>
      </w:pPr>
    </w:p>
    <w:p w:rsidR="00027DB8" w:rsidRPr="00540C38" w:rsidRDefault="00027DB8" w:rsidP="005A14FD">
      <w:pPr>
        <w:rPr>
          <w:b/>
          <w:bCs/>
          <w:lang w:val="es-VE"/>
        </w:rPr>
      </w:pPr>
      <w:r w:rsidRPr="00540C38">
        <w:rPr>
          <w:b/>
          <w:bCs/>
          <w:i/>
          <w:iCs/>
          <w:lang w:val="es-VE"/>
        </w:rPr>
        <w:t>APROBADO EN EL CONSEJO DE LA ESCUELA DE FECHA:</w:t>
      </w:r>
      <w:r>
        <w:rPr>
          <w:b/>
          <w:bCs/>
          <w:i/>
          <w:iCs/>
          <w:lang w:val="es-VE"/>
        </w:rPr>
        <w:t xml:space="preserve"> </w:t>
      </w:r>
      <w:r w:rsidR="0085776B">
        <w:rPr>
          <w:b/>
          <w:bCs/>
          <w:i/>
          <w:iCs/>
          <w:lang w:val="es-VE"/>
        </w:rPr>
        <w:t>6.02.2019</w:t>
      </w:r>
    </w:p>
    <w:sectPr w:rsidR="00027DB8" w:rsidRPr="00540C38" w:rsidSect="00E160DE">
      <w:pgSz w:w="12240" w:h="15840" w:code="1"/>
      <w:pgMar w:top="709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3"/>
    <w:rsid w:val="00001103"/>
    <w:rsid w:val="00003DD3"/>
    <w:rsid w:val="00020962"/>
    <w:rsid w:val="00021AB1"/>
    <w:rsid w:val="00027DB8"/>
    <w:rsid w:val="00032BE0"/>
    <w:rsid w:val="00035C24"/>
    <w:rsid w:val="000368F7"/>
    <w:rsid w:val="00037A23"/>
    <w:rsid w:val="000412FD"/>
    <w:rsid w:val="00060E21"/>
    <w:rsid w:val="00066A10"/>
    <w:rsid w:val="000711EE"/>
    <w:rsid w:val="0007338D"/>
    <w:rsid w:val="00075178"/>
    <w:rsid w:val="000847E7"/>
    <w:rsid w:val="000A01E5"/>
    <w:rsid w:val="000B043B"/>
    <w:rsid w:val="000B12C0"/>
    <w:rsid w:val="000B365F"/>
    <w:rsid w:val="000D1AB3"/>
    <w:rsid w:val="000E1C92"/>
    <w:rsid w:val="000E68DA"/>
    <w:rsid w:val="00101926"/>
    <w:rsid w:val="00121350"/>
    <w:rsid w:val="00122714"/>
    <w:rsid w:val="00125C31"/>
    <w:rsid w:val="0014045B"/>
    <w:rsid w:val="001457F8"/>
    <w:rsid w:val="001529C8"/>
    <w:rsid w:val="00153DEF"/>
    <w:rsid w:val="00156509"/>
    <w:rsid w:val="0016540F"/>
    <w:rsid w:val="001740C9"/>
    <w:rsid w:val="00183755"/>
    <w:rsid w:val="0018583C"/>
    <w:rsid w:val="00191155"/>
    <w:rsid w:val="001969EC"/>
    <w:rsid w:val="0019743C"/>
    <w:rsid w:val="001A2DC9"/>
    <w:rsid w:val="001B43B4"/>
    <w:rsid w:val="001D02DE"/>
    <w:rsid w:val="001D3FBA"/>
    <w:rsid w:val="001D6452"/>
    <w:rsid w:val="001D7813"/>
    <w:rsid w:val="001E0ABE"/>
    <w:rsid w:val="001E716D"/>
    <w:rsid w:val="001F078A"/>
    <w:rsid w:val="001F59FD"/>
    <w:rsid w:val="001F7585"/>
    <w:rsid w:val="002013CD"/>
    <w:rsid w:val="002042AC"/>
    <w:rsid w:val="002131EE"/>
    <w:rsid w:val="00221A98"/>
    <w:rsid w:val="00226E6F"/>
    <w:rsid w:val="0024756A"/>
    <w:rsid w:val="0025609B"/>
    <w:rsid w:val="002605DF"/>
    <w:rsid w:val="002624D1"/>
    <w:rsid w:val="0026504F"/>
    <w:rsid w:val="0028262C"/>
    <w:rsid w:val="002A34B3"/>
    <w:rsid w:val="002A6375"/>
    <w:rsid w:val="002A7361"/>
    <w:rsid w:val="002A768B"/>
    <w:rsid w:val="002B6A15"/>
    <w:rsid w:val="002E3BC6"/>
    <w:rsid w:val="00302822"/>
    <w:rsid w:val="00304546"/>
    <w:rsid w:val="0031008C"/>
    <w:rsid w:val="00317A69"/>
    <w:rsid w:val="00325512"/>
    <w:rsid w:val="00335140"/>
    <w:rsid w:val="003355AB"/>
    <w:rsid w:val="0035180A"/>
    <w:rsid w:val="00351870"/>
    <w:rsid w:val="00360B3A"/>
    <w:rsid w:val="00362640"/>
    <w:rsid w:val="0038044A"/>
    <w:rsid w:val="00386FB0"/>
    <w:rsid w:val="003955B4"/>
    <w:rsid w:val="00397BC6"/>
    <w:rsid w:val="003B76B8"/>
    <w:rsid w:val="003C0D2F"/>
    <w:rsid w:val="003E087C"/>
    <w:rsid w:val="003F0EE5"/>
    <w:rsid w:val="003F60D9"/>
    <w:rsid w:val="00404A01"/>
    <w:rsid w:val="004070AF"/>
    <w:rsid w:val="0041009C"/>
    <w:rsid w:val="00410B69"/>
    <w:rsid w:val="004174C2"/>
    <w:rsid w:val="0042290B"/>
    <w:rsid w:val="00424E1C"/>
    <w:rsid w:val="00437CA3"/>
    <w:rsid w:val="00444CEB"/>
    <w:rsid w:val="00453270"/>
    <w:rsid w:val="00457348"/>
    <w:rsid w:val="00460B8F"/>
    <w:rsid w:val="0046143D"/>
    <w:rsid w:val="004656CD"/>
    <w:rsid w:val="004707D0"/>
    <w:rsid w:val="00472689"/>
    <w:rsid w:val="00476F53"/>
    <w:rsid w:val="00481C85"/>
    <w:rsid w:val="004973AE"/>
    <w:rsid w:val="004A5B0F"/>
    <w:rsid w:val="004B2708"/>
    <w:rsid w:val="004C033D"/>
    <w:rsid w:val="004C16CD"/>
    <w:rsid w:val="004C1800"/>
    <w:rsid w:val="004C4600"/>
    <w:rsid w:val="004C46EC"/>
    <w:rsid w:val="004C795D"/>
    <w:rsid w:val="004D04A9"/>
    <w:rsid w:val="004F2537"/>
    <w:rsid w:val="004F6C6B"/>
    <w:rsid w:val="0050099A"/>
    <w:rsid w:val="0050772B"/>
    <w:rsid w:val="00507A6F"/>
    <w:rsid w:val="0051132F"/>
    <w:rsid w:val="0052129E"/>
    <w:rsid w:val="00522230"/>
    <w:rsid w:val="0052468E"/>
    <w:rsid w:val="005260AB"/>
    <w:rsid w:val="00540C38"/>
    <w:rsid w:val="00545105"/>
    <w:rsid w:val="0055228E"/>
    <w:rsid w:val="005643E8"/>
    <w:rsid w:val="0057303E"/>
    <w:rsid w:val="00573103"/>
    <w:rsid w:val="00576AA6"/>
    <w:rsid w:val="0058539C"/>
    <w:rsid w:val="005A14FD"/>
    <w:rsid w:val="005A3C23"/>
    <w:rsid w:val="005A43EB"/>
    <w:rsid w:val="005B00F4"/>
    <w:rsid w:val="005D29AC"/>
    <w:rsid w:val="005D57EA"/>
    <w:rsid w:val="005E62F4"/>
    <w:rsid w:val="005E6753"/>
    <w:rsid w:val="005E797A"/>
    <w:rsid w:val="006048C9"/>
    <w:rsid w:val="00605180"/>
    <w:rsid w:val="006060A4"/>
    <w:rsid w:val="00611CAB"/>
    <w:rsid w:val="00614110"/>
    <w:rsid w:val="00614C9E"/>
    <w:rsid w:val="00615AD8"/>
    <w:rsid w:val="00615B62"/>
    <w:rsid w:val="00625C98"/>
    <w:rsid w:val="006373AA"/>
    <w:rsid w:val="006440A5"/>
    <w:rsid w:val="00645CFC"/>
    <w:rsid w:val="00646D6B"/>
    <w:rsid w:val="00662F25"/>
    <w:rsid w:val="0066683E"/>
    <w:rsid w:val="00683209"/>
    <w:rsid w:val="0068480B"/>
    <w:rsid w:val="006C1FAD"/>
    <w:rsid w:val="006C6974"/>
    <w:rsid w:val="006D5C4D"/>
    <w:rsid w:val="006F05F7"/>
    <w:rsid w:val="006F5645"/>
    <w:rsid w:val="00702097"/>
    <w:rsid w:val="00721085"/>
    <w:rsid w:val="00730EFF"/>
    <w:rsid w:val="007334ED"/>
    <w:rsid w:val="00737203"/>
    <w:rsid w:val="00742C57"/>
    <w:rsid w:val="00744692"/>
    <w:rsid w:val="00756182"/>
    <w:rsid w:val="007605FD"/>
    <w:rsid w:val="00761804"/>
    <w:rsid w:val="00767CC9"/>
    <w:rsid w:val="00770968"/>
    <w:rsid w:val="0078337A"/>
    <w:rsid w:val="007838FE"/>
    <w:rsid w:val="00786F46"/>
    <w:rsid w:val="007919B8"/>
    <w:rsid w:val="007925C8"/>
    <w:rsid w:val="007B54D1"/>
    <w:rsid w:val="007B6BC8"/>
    <w:rsid w:val="007C26B9"/>
    <w:rsid w:val="007E7892"/>
    <w:rsid w:val="007F083A"/>
    <w:rsid w:val="007F08B2"/>
    <w:rsid w:val="007F3D90"/>
    <w:rsid w:val="007F5289"/>
    <w:rsid w:val="00806AC8"/>
    <w:rsid w:val="008101E0"/>
    <w:rsid w:val="00821E95"/>
    <w:rsid w:val="00847C4F"/>
    <w:rsid w:val="0085026D"/>
    <w:rsid w:val="00853116"/>
    <w:rsid w:val="0085776B"/>
    <w:rsid w:val="00862D98"/>
    <w:rsid w:val="0086493B"/>
    <w:rsid w:val="008672FE"/>
    <w:rsid w:val="00873F7A"/>
    <w:rsid w:val="00877995"/>
    <w:rsid w:val="0088648D"/>
    <w:rsid w:val="00887C23"/>
    <w:rsid w:val="00894C0A"/>
    <w:rsid w:val="008B4F6B"/>
    <w:rsid w:val="008E4FEE"/>
    <w:rsid w:val="008F36E6"/>
    <w:rsid w:val="00901456"/>
    <w:rsid w:val="00905AAF"/>
    <w:rsid w:val="009063DA"/>
    <w:rsid w:val="00911EF9"/>
    <w:rsid w:val="009140CB"/>
    <w:rsid w:val="009200EE"/>
    <w:rsid w:val="00925BFA"/>
    <w:rsid w:val="0092686A"/>
    <w:rsid w:val="00936B73"/>
    <w:rsid w:val="009506D8"/>
    <w:rsid w:val="009516C1"/>
    <w:rsid w:val="00954321"/>
    <w:rsid w:val="00957EC8"/>
    <w:rsid w:val="0096377D"/>
    <w:rsid w:val="0096667E"/>
    <w:rsid w:val="0096693C"/>
    <w:rsid w:val="00976362"/>
    <w:rsid w:val="009831B5"/>
    <w:rsid w:val="00994616"/>
    <w:rsid w:val="009A16C4"/>
    <w:rsid w:val="009A1F8D"/>
    <w:rsid w:val="009B067F"/>
    <w:rsid w:val="009B2123"/>
    <w:rsid w:val="009B4B32"/>
    <w:rsid w:val="009B4E7E"/>
    <w:rsid w:val="009B5847"/>
    <w:rsid w:val="009C04F2"/>
    <w:rsid w:val="009C4DCA"/>
    <w:rsid w:val="009D473D"/>
    <w:rsid w:val="009D476F"/>
    <w:rsid w:val="009E09EB"/>
    <w:rsid w:val="009E3DA7"/>
    <w:rsid w:val="009F43BC"/>
    <w:rsid w:val="00A07E9F"/>
    <w:rsid w:val="00A154D5"/>
    <w:rsid w:val="00A22698"/>
    <w:rsid w:val="00A24451"/>
    <w:rsid w:val="00A462B7"/>
    <w:rsid w:val="00A47CBB"/>
    <w:rsid w:val="00A5182F"/>
    <w:rsid w:val="00A57F1A"/>
    <w:rsid w:val="00A670C9"/>
    <w:rsid w:val="00A900E6"/>
    <w:rsid w:val="00A9577B"/>
    <w:rsid w:val="00A95783"/>
    <w:rsid w:val="00AA3613"/>
    <w:rsid w:val="00AB08C6"/>
    <w:rsid w:val="00AB2B9F"/>
    <w:rsid w:val="00AC2DD0"/>
    <w:rsid w:val="00AD3BD9"/>
    <w:rsid w:val="00AD5122"/>
    <w:rsid w:val="00AD6912"/>
    <w:rsid w:val="00AE0B97"/>
    <w:rsid w:val="00AE2348"/>
    <w:rsid w:val="00AE6936"/>
    <w:rsid w:val="00AE6B7C"/>
    <w:rsid w:val="00AF3EC0"/>
    <w:rsid w:val="00B02C65"/>
    <w:rsid w:val="00B13134"/>
    <w:rsid w:val="00B20256"/>
    <w:rsid w:val="00B233E0"/>
    <w:rsid w:val="00B27F03"/>
    <w:rsid w:val="00B30E78"/>
    <w:rsid w:val="00B40465"/>
    <w:rsid w:val="00B45657"/>
    <w:rsid w:val="00B5209D"/>
    <w:rsid w:val="00B623E7"/>
    <w:rsid w:val="00B6562A"/>
    <w:rsid w:val="00B73F6F"/>
    <w:rsid w:val="00B81284"/>
    <w:rsid w:val="00B8311A"/>
    <w:rsid w:val="00B96EDB"/>
    <w:rsid w:val="00BA0153"/>
    <w:rsid w:val="00BA3135"/>
    <w:rsid w:val="00BA4FE2"/>
    <w:rsid w:val="00BA6016"/>
    <w:rsid w:val="00BB04A1"/>
    <w:rsid w:val="00BB58C1"/>
    <w:rsid w:val="00BC1361"/>
    <w:rsid w:val="00BC5A66"/>
    <w:rsid w:val="00BD4158"/>
    <w:rsid w:val="00BD4EDC"/>
    <w:rsid w:val="00BF5C47"/>
    <w:rsid w:val="00C03972"/>
    <w:rsid w:val="00C06D31"/>
    <w:rsid w:val="00C174CA"/>
    <w:rsid w:val="00C45288"/>
    <w:rsid w:val="00C47748"/>
    <w:rsid w:val="00C70A36"/>
    <w:rsid w:val="00C76EBD"/>
    <w:rsid w:val="00C81431"/>
    <w:rsid w:val="00C846A0"/>
    <w:rsid w:val="00C86085"/>
    <w:rsid w:val="00C86948"/>
    <w:rsid w:val="00CB4439"/>
    <w:rsid w:val="00CB5629"/>
    <w:rsid w:val="00CD49BC"/>
    <w:rsid w:val="00CD7BF2"/>
    <w:rsid w:val="00CE591D"/>
    <w:rsid w:val="00D07B3A"/>
    <w:rsid w:val="00D11A18"/>
    <w:rsid w:val="00D17EC4"/>
    <w:rsid w:val="00D300FA"/>
    <w:rsid w:val="00D34EA2"/>
    <w:rsid w:val="00D42430"/>
    <w:rsid w:val="00D51493"/>
    <w:rsid w:val="00D64166"/>
    <w:rsid w:val="00D71D78"/>
    <w:rsid w:val="00D8471D"/>
    <w:rsid w:val="00D949E5"/>
    <w:rsid w:val="00DB4FC1"/>
    <w:rsid w:val="00DB7522"/>
    <w:rsid w:val="00DC0B46"/>
    <w:rsid w:val="00DC1E9E"/>
    <w:rsid w:val="00DD5083"/>
    <w:rsid w:val="00DE72B0"/>
    <w:rsid w:val="00DF0A17"/>
    <w:rsid w:val="00DF113A"/>
    <w:rsid w:val="00E10684"/>
    <w:rsid w:val="00E160DE"/>
    <w:rsid w:val="00E22995"/>
    <w:rsid w:val="00E35601"/>
    <w:rsid w:val="00E40845"/>
    <w:rsid w:val="00E52B8F"/>
    <w:rsid w:val="00E5378F"/>
    <w:rsid w:val="00E611FE"/>
    <w:rsid w:val="00E645B5"/>
    <w:rsid w:val="00E72E61"/>
    <w:rsid w:val="00E77E5E"/>
    <w:rsid w:val="00E905D3"/>
    <w:rsid w:val="00E92A42"/>
    <w:rsid w:val="00EA7FC8"/>
    <w:rsid w:val="00EB209C"/>
    <w:rsid w:val="00EB2C91"/>
    <w:rsid w:val="00EB7EF1"/>
    <w:rsid w:val="00ED48DD"/>
    <w:rsid w:val="00EE0694"/>
    <w:rsid w:val="00EF0B5F"/>
    <w:rsid w:val="00EF1C23"/>
    <w:rsid w:val="00EF6A67"/>
    <w:rsid w:val="00EF6E8F"/>
    <w:rsid w:val="00EF73E4"/>
    <w:rsid w:val="00F11383"/>
    <w:rsid w:val="00F16235"/>
    <w:rsid w:val="00F44978"/>
    <w:rsid w:val="00F47B24"/>
    <w:rsid w:val="00F5392E"/>
    <w:rsid w:val="00F53E8D"/>
    <w:rsid w:val="00F57E3F"/>
    <w:rsid w:val="00F620D3"/>
    <w:rsid w:val="00F655B5"/>
    <w:rsid w:val="00F71E4B"/>
    <w:rsid w:val="00F748E4"/>
    <w:rsid w:val="00F751E6"/>
    <w:rsid w:val="00F85698"/>
    <w:rsid w:val="00F96C4C"/>
    <w:rsid w:val="00FA75E7"/>
    <w:rsid w:val="00FB71C2"/>
    <w:rsid w:val="00FB7C29"/>
    <w:rsid w:val="00FC1A50"/>
    <w:rsid w:val="00FC2CAB"/>
    <w:rsid w:val="00FC46D9"/>
    <w:rsid w:val="00FC66E8"/>
    <w:rsid w:val="00FC6A7B"/>
    <w:rsid w:val="00FC7A29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  <w15:docId w15:val="{097D3E4D-9B89-4F7B-B435-00F46B49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4D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D5C4D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64166"/>
    <w:pPr>
      <w:keepNext/>
      <w:jc w:val="center"/>
      <w:outlineLvl w:val="1"/>
    </w:pPr>
    <w:rPr>
      <w:b/>
      <w:bCs/>
      <w:color w:val="00008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4E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E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uesto">
    <w:name w:val="Title"/>
    <w:basedOn w:val="Normal"/>
    <w:link w:val="PuestoCar"/>
    <w:uiPriority w:val="99"/>
    <w:qFormat/>
    <w:rsid w:val="006D5C4D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10"/>
    <w:rsid w:val="00594E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4973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E0F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1F078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94E0F"/>
    <w:rPr>
      <w:sz w:val="0"/>
      <w:szCs w:val="0"/>
    </w:rPr>
  </w:style>
  <w:style w:type="paragraph" w:styleId="Textodeglobo">
    <w:name w:val="Balloon Text"/>
    <w:basedOn w:val="Normal"/>
    <w:link w:val="TextodegloboCar"/>
    <w:uiPriority w:val="99"/>
    <w:semiHidden/>
    <w:rsid w:val="001E71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I-2006</vt:lpstr>
    </vt:vector>
  </TitlesOfParts>
  <Company>Dark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I-2006</dc:title>
  <dc:subject/>
  <dc:creator>CDIG</dc:creator>
  <cp:keywords/>
  <dc:description/>
  <cp:lastModifiedBy>Geografia17</cp:lastModifiedBy>
  <cp:revision>6</cp:revision>
  <cp:lastPrinted>2019-02-06T13:02:00Z</cp:lastPrinted>
  <dcterms:created xsi:type="dcterms:W3CDTF">2019-02-04T12:33:00Z</dcterms:created>
  <dcterms:modified xsi:type="dcterms:W3CDTF">2019-02-14T13:07:00Z</dcterms:modified>
</cp:coreProperties>
</file>