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F" w:rsidRDefault="004D6C53">
      <w:pPr>
        <w:pStyle w:val="Ttulo2"/>
        <w:spacing w:before="170"/>
        <w:ind w:left="2946" w:right="2928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-5710</wp:posOffset>
            </wp:positionV>
            <wp:extent cx="857250" cy="869950"/>
            <wp:effectExtent l="0" t="0" r="0" b="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26039</wp:posOffset>
            </wp:positionV>
            <wp:extent cx="802293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CENTRAL DE VENEZUELA</w:t>
      </w:r>
      <w:r>
        <w:rPr>
          <w:spacing w:val="-67"/>
        </w:rPr>
        <w:t xml:space="preserve"> </w:t>
      </w:r>
      <w:r>
        <w:t>FACULTAD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POSTGRADO</w:t>
      </w:r>
    </w:p>
    <w:p w:rsidR="00A748EF" w:rsidRDefault="004D6C53">
      <w:pPr>
        <w:spacing w:before="2"/>
        <w:ind w:left="1453" w:right="143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Convocatoria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2023</w:t>
      </w: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spacing w:before="3"/>
        <w:rPr>
          <w:sz w:val="23"/>
        </w:rPr>
      </w:pPr>
    </w:p>
    <w:p w:rsidR="00A748EF" w:rsidRDefault="004D6C53">
      <w:pPr>
        <w:ind w:left="1453" w:right="143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A748EF" w:rsidRDefault="004D6C53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A748EF" w:rsidRDefault="004D6C53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A748EF" w:rsidRDefault="004D6C53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A748EF" w:rsidRDefault="004D6C53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aspira</w:t>
      </w:r>
    </w:p>
    <w:p w:rsidR="00A748EF" w:rsidRDefault="00A748EF">
      <w:pPr>
        <w:pStyle w:val="Textoindependiente"/>
        <w:spacing w:before="4"/>
        <w:rPr>
          <w:sz w:val="25"/>
        </w:rPr>
      </w:pPr>
    </w:p>
    <w:p w:rsidR="00A748EF" w:rsidRDefault="004D6C53">
      <w:pPr>
        <w:pStyle w:val="Textoindependiente"/>
        <w:spacing w:line="276" w:lineRule="auto"/>
        <w:ind w:left="2142" w:right="1272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A748EF" w:rsidRDefault="00A748EF">
      <w:pPr>
        <w:pStyle w:val="Textoindependiente"/>
        <w:spacing w:before="5"/>
        <w:rPr>
          <w:sz w:val="25"/>
        </w:rPr>
      </w:pP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preinscripción,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deberá</w:t>
      </w:r>
      <w:r>
        <w:rPr>
          <w:spacing w:val="-1"/>
        </w:rPr>
        <w:t xml:space="preserve"> </w:t>
      </w:r>
      <w:r>
        <w:t>completar 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carnet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Baremo 2023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Planilla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2023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cédula de</w:t>
      </w:r>
      <w:r>
        <w:rPr>
          <w:spacing w:val="-3"/>
        </w:rPr>
        <w:t xml:space="preserve"> </w:t>
      </w:r>
      <w:r>
        <w:t>identidad ampliada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Copia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del título</w:t>
      </w:r>
      <w:r>
        <w:rPr>
          <w:spacing w:val="-1"/>
        </w:rPr>
        <w:t xml:space="preserve"> </w:t>
      </w:r>
      <w:r>
        <w:t>(Deberá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original)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40"/>
      </w:pPr>
      <w:r>
        <w:t>Notas Certificadas,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403"/>
      </w:pPr>
      <w:r>
        <w:t>Promedio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puesto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8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copia,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consignar</w:t>
      </w:r>
      <w:r>
        <w:rPr>
          <w:spacing w:val="-3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calificaciones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proofErr w:type="spellStart"/>
      <w:r>
        <w:t>Curriculum</w:t>
      </w:r>
      <w:proofErr w:type="spellEnd"/>
      <w:r>
        <w:rPr>
          <w:spacing w:val="-5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originales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right="1395"/>
      </w:pPr>
      <w:r>
        <w:t>Dos</w:t>
      </w:r>
      <w:r>
        <w:rPr>
          <w:spacing w:val="3"/>
        </w:rPr>
        <w:t xml:space="preserve"> </w:t>
      </w:r>
      <w:r>
        <w:t>cartas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recomendación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right="1395"/>
      </w:pPr>
      <w:r>
        <w:t>Certificación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balance</w:t>
      </w:r>
      <w:r>
        <w:rPr>
          <w:spacing w:val="18"/>
        </w:rPr>
        <w:t xml:space="preserve"> </w:t>
      </w:r>
      <w:r>
        <w:t>personal,</w:t>
      </w:r>
      <w:r>
        <w:rPr>
          <w:spacing w:val="23"/>
        </w:rPr>
        <w:t xml:space="preserve"> </w:t>
      </w:r>
      <w:r>
        <w:t>visado,</w:t>
      </w:r>
      <w:r>
        <w:rPr>
          <w:spacing w:val="16"/>
        </w:rPr>
        <w:t xml:space="preserve"> </w:t>
      </w:r>
      <w:r>
        <w:t>firmado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sellado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de</w:t>
      </w:r>
      <w:r>
        <w:rPr>
          <w:spacing w:val="-1"/>
        </w:rPr>
        <w:t xml:space="preserve"> </w:t>
      </w:r>
      <w:r>
        <w:t>pago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Solvencia</w:t>
      </w:r>
      <w:r>
        <w:rPr>
          <w:spacing w:val="52"/>
        </w:rPr>
        <w:t xml:space="preserve"> </w:t>
      </w:r>
      <w:r>
        <w:t>del Colegio de</w:t>
      </w:r>
      <w:r>
        <w:rPr>
          <w:spacing w:val="-2"/>
        </w:rPr>
        <w:t xml:space="preserve"> </w:t>
      </w:r>
      <w:r>
        <w:t>Odontólogos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Regional</w:t>
      </w:r>
    </w:p>
    <w:p w:rsidR="00A748EF" w:rsidRDefault="004D6C53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96"/>
      </w:pPr>
      <w:r>
        <w:t>Constancia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certificación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aprobación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idioma</w:t>
      </w:r>
      <w:r>
        <w:rPr>
          <w:spacing w:val="29"/>
        </w:rPr>
        <w:t xml:space="preserve"> </w:t>
      </w:r>
      <w:r>
        <w:t>Inglés</w:t>
      </w:r>
      <w:r>
        <w:rPr>
          <w:spacing w:val="27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 Universidad Nacional.</w:t>
      </w:r>
    </w:p>
    <w:p w:rsidR="00A748EF" w:rsidRDefault="004D6C53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6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A748EF" w:rsidRDefault="004D6C53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A748EF" w:rsidRDefault="00A748EF">
      <w:pPr>
        <w:pStyle w:val="Textoindependiente"/>
        <w:spacing w:before="5"/>
        <w:rPr>
          <w:sz w:val="20"/>
        </w:rPr>
      </w:pPr>
    </w:p>
    <w:p w:rsidR="00A748EF" w:rsidRDefault="004D6C53" w:rsidP="004D6C53">
      <w:pPr>
        <w:pStyle w:val="Textoindependiente"/>
        <w:spacing w:line="276" w:lineRule="auto"/>
        <w:ind w:left="1422" w:right="1395"/>
        <w:jc w:val="both"/>
        <w:rPr>
          <w:sz w:val="35"/>
        </w:rPr>
      </w:pPr>
      <w:r>
        <w:t xml:space="preserve">Todos los recaudos exigidos deben ser consignados en el lapso comprendido entre el </w:t>
      </w:r>
      <w:r>
        <w:rPr>
          <w:b/>
        </w:rPr>
        <w:t>10 de</w:t>
      </w:r>
      <w:r>
        <w:rPr>
          <w:b/>
          <w:spacing w:val="1"/>
        </w:rPr>
        <w:t xml:space="preserve"> </w:t>
      </w:r>
      <w:r>
        <w:rPr>
          <w:b/>
        </w:rPr>
        <w:t>julio de 2023 hasta el 22 de septiembre de 2023</w:t>
      </w:r>
      <w:r>
        <w:t>, en la Oficina de la Comisión de Estudios de</w:t>
      </w:r>
      <w:r>
        <w:rPr>
          <w:spacing w:val="1"/>
        </w:rPr>
        <w:t xml:space="preserve"> </w:t>
      </w:r>
      <w:r>
        <w:t>Postgrado, ubicada en el piso 6 de la Facultad de Odontología de la Universidad Central de</w:t>
      </w:r>
      <w:r>
        <w:rPr>
          <w:spacing w:val="1"/>
        </w:rPr>
        <w:t xml:space="preserve"> </w:t>
      </w:r>
      <w:r>
        <w:t>Venezuela,</w:t>
      </w:r>
      <w:r>
        <w:rPr>
          <w:spacing w:val="-3"/>
        </w:rPr>
        <w:t xml:space="preserve"> </w:t>
      </w:r>
      <w:r>
        <w:t>de Lunes a</w:t>
      </w:r>
      <w:r>
        <w:rPr>
          <w:spacing w:val="-3"/>
        </w:rPr>
        <w:t xml:space="preserve"> </w:t>
      </w:r>
      <w:r>
        <w:t>Viernes,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horario comprendido entre</w:t>
      </w:r>
      <w:r>
        <w:rPr>
          <w:spacing w:val="-1"/>
        </w:rPr>
        <w:t xml:space="preserve"> </w:t>
      </w:r>
      <w:r>
        <w:t>8:30am</w:t>
      </w:r>
      <w:r>
        <w:rPr>
          <w:spacing w:val="5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2:00 pm</w:t>
      </w:r>
    </w:p>
    <w:p w:rsidR="00A748EF" w:rsidRDefault="004D6C53">
      <w:pPr>
        <w:pStyle w:val="Textoindependiente"/>
        <w:ind w:left="1422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A748EF" w:rsidRDefault="00A748EF">
      <w:pPr>
        <w:jc w:val="both"/>
        <w:sectPr w:rsidR="00A748EF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A748EF" w:rsidRDefault="004D6C53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A748EF" w:rsidRDefault="004D6C53">
      <w:pPr>
        <w:spacing w:before="85" w:line="372" w:lineRule="auto"/>
        <w:ind w:left="4967" w:right="1951" w:hanging="2991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A748EF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A748EF" w:rsidRDefault="004D6C53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A748EF">
        <w:trPr>
          <w:trHeight w:val="551"/>
        </w:trPr>
        <w:tc>
          <w:tcPr>
            <w:tcW w:w="4961" w:type="dxa"/>
            <w:gridSpan w:val="2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A748EF" w:rsidRDefault="004D6C53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A748EF">
        <w:trPr>
          <w:trHeight w:val="827"/>
        </w:trPr>
        <w:tc>
          <w:tcPr>
            <w:tcW w:w="3543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  <w:p w:rsidR="00A748EF" w:rsidRDefault="004D6C53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A748EF" w:rsidRDefault="004D6C53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A748EF">
        <w:trPr>
          <w:trHeight w:val="554"/>
        </w:trPr>
        <w:tc>
          <w:tcPr>
            <w:tcW w:w="10488" w:type="dxa"/>
            <w:gridSpan w:val="4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A748EF">
        <w:trPr>
          <w:trHeight w:val="352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A748EF" w:rsidRDefault="004D6C53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88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1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551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A748EF" w:rsidRDefault="004D6C53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48EF">
        <w:trPr>
          <w:trHeight w:val="390"/>
        </w:trPr>
        <w:tc>
          <w:tcPr>
            <w:tcW w:w="8508" w:type="dxa"/>
          </w:tcPr>
          <w:p w:rsidR="00A748EF" w:rsidRDefault="004D6C53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A748EF" w:rsidRDefault="00A748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A748EF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A748EF" w:rsidRDefault="004D6C53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A748EF" w:rsidRDefault="004D6C53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A748EF" w:rsidRDefault="00A748EF">
      <w:pPr>
        <w:spacing w:line="295" w:lineRule="exact"/>
        <w:jc w:val="center"/>
        <w:rPr>
          <w:rFonts w:ascii="Times New Roman"/>
          <w:sz w:val="28"/>
        </w:rPr>
        <w:sectPr w:rsidR="00A748EF">
          <w:pgSz w:w="11910" w:h="16840"/>
          <w:pgMar w:top="960" w:right="300" w:bottom="280" w:left="280" w:header="720" w:footer="720" w:gutter="0"/>
          <w:cols w:space="720"/>
        </w:sectPr>
      </w:pPr>
    </w:p>
    <w:p w:rsidR="00A748EF" w:rsidRDefault="004D6C53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A748EF" w:rsidRDefault="004D6C53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A748EF" w:rsidRDefault="00A748EF">
      <w:pPr>
        <w:rPr>
          <w:sz w:val="20"/>
        </w:rPr>
      </w:pPr>
    </w:p>
    <w:p w:rsidR="00A748EF" w:rsidRDefault="004D6C53">
      <w:pPr>
        <w:pStyle w:val="Ttulo2"/>
        <w:spacing w:before="240"/>
        <w:ind w:left="4218" w:right="4193" w:hanging="3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A748EF" w:rsidRDefault="00A748EF">
                    <w:pPr>
                      <w:rPr>
                        <w:rFonts w:ascii="Times New Roman"/>
                      </w:rPr>
                    </w:pPr>
                  </w:p>
                  <w:p w:rsidR="00A748EF" w:rsidRDefault="00A748EF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A748EF" w:rsidRDefault="004D6C53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>
        <w:t>Planilla de Preinscripción</w:t>
      </w:r>
      <w:r>
        <w:rPr>
          <w:spacing w:val="-67"/>
        </w:rPr>
        <w:t xml:space="preserve"> </w:t>
      </w:r>
      <w:r>
        <w:t>Maestrías Escolarizadas y</w:t>
      </w:r>
      <w:r>
        <w:rPr>
          <w:spacing w:val="-67"/>
        </w:rPr>
        <w:t xml:space="preserve"> </w:t>
      </w:r>
      <w:r>
        <w:t>Especialidades</w:t>
      </w:r>
    </w:p>
    <w:p w:rsidR="00A748EF" w:rsidRDefault="00A748EF">
      <w:pPr>
        <w:pStyle w:val="Textoindependiente"/>
        <w:rPr>
          <w:sz w:val="20"/>
        </w:rPr>
      </w:pPr>
    </w:p>
    <w:p w:rsidR="00A748EF" w:rsidRDefault="004D6C53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A748EF" w:rsidRDefault="004D6C53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A748EF" w:rsidRDefault="00A748EF">
      <w:pPr>
        <w:pStyle w:val="Textoindependiente"/>
        <w:spacing w:before="6"/>
        <w:rPr>
          <w:sz w:val="29"/>
        </w:rPr>
      </w:pPr>
    </w:p>
    <w:p w:rsidR="00A748EF" w:rsidRDefault="004D6C53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A748EF" w:rsidRDefault="004D6C53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>
        <w:t>Especialización</w:t>
      </w:r>
      <w:r>
        <w:rPr>
          <w:spacing w:val="-2"/>
        </w:rPr>
        <w:t xml:space="preserve"> </w:t>
      </w:r>
      <w:r>
        <w:rPr>
          <w:sz w:val="32"/>
        </w:rPr>
        <w:t>□</w:t>
      </w:r>
    </w:p>
    <w:p w:rsidR="00A748EF" w:rsidRDefault="004D6C53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A748EF" w:rsidRDefault="00A748EF">
      <w:pPr>
        <w:pStyle w:val="Textoindependiente"/>
        <w:rPr>
          <w:sz w:val="20"/>
        </w:rPr>
      </w:pPr>
    </w:p>
    <w:p w:rsidR="00A748EF" w:rsidRDefault="00A748EF">
      <w:pPr>
        <w:pStyle w:val="Textoindependiente"/>
        <w:spacing w:before="2"/>
        <w:rPr>
          <w:sz w:val="21"/>
        </w:rPr>
      </w:pPr>
    </w:p>
    <w:p w:rsidR="00A748EF" w:rsidRDefault="004D6C53">
      <w:pPr>
        <w:ind w:left="1448" w:right="143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A748EF" w:rsidRDefault="00A748EF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A748EF">
        <w:trPr>
          <w:trHeight w:val="414"/>
        </w:trPr>
        <w:tc>
          <w:tcPr>
            <w:tcW w:w="3801" w:type="dxa"/>
            <w:gridSpan w:val="2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A748EF" w:rsidRDefault="004D6C53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A748EF">
        <w:trPr>
          <w:trHeight w:val="457"/>
        </w:trPr>
        <w:tc>
          <w:tcPr>
            <w:tcW w:w="2641" w:type="dxa"/>
          </w:tcPr>
          <w:p w:rsidR="00A748EF" w:rsidRDefault="004D6C53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A748EF" w:rsidRDefault="004D6C53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A748EF" w:rsidRDefault="004D6C53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A748EF" w:rsidRDefault="00A74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8EF">
        <w:trPr>
          <w:trHeight w:val="414"/>
        </w:trPr>
        <w:tc>
          <w:tcPr>
            <w:tcW w:w="2641" w:type="dxa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A748EF">
        <w:trPr>
          <w:trHeight w:val="414"/>
        </w:trPr>
        <w:tc>
          <w:tcPr>
            <w:tcW w:w="2641" w:type="dxa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A748EF" w:rsidRDefault="004D6C53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A748EF">
        <w:trPr>
          <w:trHeight w:val="412"/>
        </w:trPr>
        <w:tc>
          <w:tcPr>
            <w:tcW w:w="4647" w:type="dxa"/>
            <w:gridSpan w:val="3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A748EF" w:rsidRDefault="004D6C53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A748EF" w:rsidRDefault="00A748EF">
      <w:pPr>
        <w:pStyle w:val="Textoindependiente"/>
        <w:rPr>
          <w:b/>
        </w:rPr>
      </w:pPr>
    </w:p>
    <w:p w:rsidR="00A748EF" w:rsidRDefault="00A748EF">
      <w:pPr>
        <w:pStyle w:val="Textoindependiente"/>
        <w:spacing w:before="6"/>
        <w:rPr>
          <w:b/>
          <w:sz w:val="18"/>
        </w:rPr>
      </w:pPr>
    </w:p>
    <w:p w:rsidR="00A748EF" w:rsidRDefault="004D6C53">
      <w:pPr>
        <w:ind w:left="1451" w:right="143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A748EF" w:rsidRDefault="00A748EF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A748EF">
        <w:trPr>
          <w:trHeight w:val="412"/>
        </w:trPr>
        <w:tc>
          <w:tcPr>
            <w:tcW w:w="2804" w:type="dxa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A748EF" w:rsidRDefault="004D6C53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A748EF" w:rsidRDefault="004D6C53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A748EF">
        <w:trPr>
          <w:trHeight w:val="414"/>
        </w:trPr>
        <w:tc>
          <w:tcPr>
            <w:tcW w:w="8899" w:type="dxa"/>
            <w:gridSpan w:val="3"/>
          </w:tcPr>
          <w:p w:rsidR="00A748EF" w:rsidRDefault="004D6C5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A748EF" w:rsidRDefault="00A748EF">
      <w:pPr>
        <w:pStyle w:val="Textoindependiente"/>
        <w:rPr>
          <w:b/>
        </w:rPr>
      </w:pPr>
    </w:p>
    <w:p w:rsidR="00A748EF" w:rsidRDefault="00A748EF">
      <w:pPr>
        <w:pStyle w:val="Textoindependiente"/>
        <w:spacing w:before="10"/>
        <w:rPr>
          <w:b/>
          <w:sz w:val="17"/>
        </w:rPr>
      </w:pPr>
    </w:p>
    <w:p w:rsidR="00A748EF" w:rsidRDefault="004D6C53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A748EF">
        <w:trPr>
          <w:trHeight w:val="827"/>
        </w:trPr>
        <w:tc>
          <w:tcPr>
            <w:tcW w:w="8899" w:type="dxa"/>
            <w:gridSpan w:val="2"/>
          </w:tcPr>
          <w:p w:rsidR="00A748EF" w:rsidRDefault="004D6C53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A748EF" w:rsidRDefault="004D6C53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A748EF" w:rsidRDefault="004D6C53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A748EF">
        <w:trPr>
          <w:trHeight w:val="415"/>
        </w:trPr>
        <w:tc>
          <w:tcPr>
            <w:tcW w:w="4362" w:type="dxa"/>
          </w:tcPr>
          <w:p w:rsidR="00A748EF" w:rsidRDefault="004D6C53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A748EF" w:rsidRDefault="004D6C53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A748EF" w:rsidRDefault="00A748EF">
      <w:pPr>
        <w:pStyle w:val="Textoindependiente"/>
      </w:pPr>
    </w:p>
    <w:p w:rsidR="00A748EF" w:rsidRDefault="00A748EF">
      <w:pPr>
        <w:pStyle w:val="Textoindependiente"/>
        <w:spacing w:before="4"/>
        <w:rPr>
          <w:sz w:val="20"/>
        </w:rPr>
      </w:pPr>
    </w:p>
    <w:p w:rsidR="00A748EF" w:rsidRDefault="004D6C53">
      <w:pPr>
        <w:spacing w:line="276" w:lineRule="auto"/>
        <w:ind w:left="1422" w:right="12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A748EF" w:rsidRDefault="00A748EF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A748EF">
        <w:trPr>
          <w:trHeight w:val="460"/>
        </w:trPr>
        <w:tc>
          <w:tcPr>
            <w:tcW w:w="4362" w:type="dxa"/>
          </w:tcPr>
          <w:p w:rsidR="00A748EF" w:rsidRDefault="004D6C53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A748EF" w:rsidRDefault="004D6C53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A748EF" w:rsidRDefault="00A748EF">
      <w:pPr>
        <w:spacing w:line="223" w:lineRule="exact"/>
        <w:rPr>
          <w:rFonts w:ascii="Times New Roman" w:hAnsi="Times New Roman"/>
          <w:sz w:val="20"/>
        </w:rPr>
        <w:sectPr w:rsidR="00A748EF">
          <w:pgSz w:w="11910" w:h="16840"/>
          <w:pgMar w:top="1360" w:right="300" w:bottom="280" w:left="280" w:header="720" w:footer="720" w:gutter="0"/>
          <w:cols w:space="720"/>
        </w:sectPr>
      </w:pPr>
    </w:p>
    <w:p w:rsidR="00A748EF" w:rsidRDefault="00A748EF">
      <w:pPr>
        <w:pStyle w:val="Textoindependiente"/>
        <w:spacing w:before="4"/>
        <w:rPr>
          <w:sz w:val="9"/>
        </w:rPr>
      </w:pPr>
    </w:p>
    <w:p w:rsidR="00A748EF" w:rsidRDefault="004D6C53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A748EF" w:rsidRDefault="00A748EF">
      <w:pPr>
        <w:pStyle w:val="Textoindependiente"/>
        <w:rPr>
          <w:rFonts w:ascii="Cambria"/>
          <w:sz w:val="20"/>
        </w:rPr>
      </w:pPr>
    </w:p>
    <w:p w:rsidR="00A748EF" w:rsidRDefault="004D6C53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A748EF" w:rsidRDefault="004D6C53">
                  <w:pPr>
                    <w:spacing w:line="342" w:lineRule="exact"/>
                    <w:ind w:left="1540" w:right="15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 w:rsidR="00A748EF" w:rsidRDefault="004D6C53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A748EF" w:rsidRDefault="00A748EF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A748EF">
        <w:trPr>
          <w:trHeight w:val="614"/>
        </w:trPr>
        <w:tc>
          <w:tcPr>
            <w:tcW w:w="2235" w:type="dxa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A748EF" w:rsidRDefault="004D6C53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614"/>
        </w:trPr>
        <w:tc>
          <w:tcPr>
            <w:tcW w:w="2235" w:type="dxa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A748EF" w:rsidRDefault="004D6C53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1072"/>
        </w:trPr>
        <w:tc>
          <w:tcPr>
            <w:tcW w:w="2235" w:type="dxa"/>
          </w:tcPr>
          <w:p w:rsidR="00A748EF" w:rsidRDefault="00A748EF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A748EF" w:rsidRDefault="004D6C53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48EF" w:rsidRDefault="00A748EF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A748EF">
        <w:trPr>
          <w:trHeight w:val="530"/>
        </w:trPr>
        <w:tc>
          <w:tcPr>
            <w:tcW w:w="1243" w:type="dxa"/>
          </w:tcPr>
          <w:p w:rsidR="00A748EF" w:rsidRDefault="004D6C53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A748EF" w:rsidRDefault="00A748EF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A748EF" w:rsidRDefault="004D6C53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A748EF" w:rsidRDefault="004D6C53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  <w:position w:val="10"/>
              </w:rPr>
              <w:t>ͦ</w:t>
            </w:r>
            <w:r>
              <w:rPr>
                <w:rFonts w:ascii="Times New Roman" w:hAnsi="Times New Roman"/>
                <w:position w:val="1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A748EF" w:rsidRDefault="00A748EF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702"/>
        </w:trPr>
        <w:tc>
          <w:tcPr>
            <w:tcW w:w="1243" w:type="dxa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A748EF" w:rsidRDefault="004D6C53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A748EF" w:rsidRDefault="004D6C53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654"/>
        </w:trPr>
        <w:tc>
          <w:tcPr>
            <w:tcW w:w="1243" w:type="dxa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A748EF" w:rsidRDefault="004D6C53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707"/>
        </w:trPr>
        <w:tc>
          <w:tcPr>
            <w:tcW w:w="1243" w:type="dxa"/>
          </w:tcPr>
          <w:p w:rsidR="00A748EF" w:rsidRDefault="00A748EF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A748EF" w:rsidRDefault="004D6C53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A748EF" w:rsidRDefault="004D6C53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A748EF" w:rsidRDefault="00A748EF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A748EF" w:rsidRDefault="004D6C53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A748EF" w:rsidRDefault="00A748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48EF">
        <w:trPr>
          <w:trHeight w:val="748"/>
        </w:trPr>
        <w:tc>
          <w:tcPr>
            <w:tcW w:w="2803" w:type="dxa"/>
            <w:gridSpan w:val="2"/>
          </w:tcPr>
          <w:p w:rsidR="00A748EF" w:rsidRDefault="004D6C53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A748EF" w:rsidRDefault="004D6C53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A748EF" w:rsidRDefault="004D6C53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A748EF" w:rsidRDefault="00A748EF">
      <w:pPr>
        <w:spacing w:line="240" w:lineRule="exact"/>
        <w:rPr>
          <w:rFonts w:ascii="Georgia"/>
        </w:rPr>
        <w:sectPr w:rsidR="00A748EF">
          <w:pgSz w:w="11910" w:h="16840"/>
          <w:pgMar w:top="1400" w:right="300" w:bottom="280" w:left="280" w:header="720" w:footer="720" w:gutter="0"/>
          <w:cols w:space="720"/>
        </w:sectPr>
      </w:pPr>
    </w:p>
    <w:p w:rsidR="00A748EF" w:rsidRDefault="004D6C53">
      <w:pPr>
        <w:spacing w:before="128"/>
        <w:ind w:left="2698" w:right="5777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A748EF" w:rsidRDefault="00A748EF">
      <w:pPr>
        <w:pStyle w:val="Textoindependiente"/>
        <w:rPr>
          <w:rFonts w:ascii="Cambria"/>
          <w:sz w:val="20"/>
        </w:rPr>
      </w:pPr>
    </w:p>
    <w:p w:rsidR="00A748EF" w:rsidRDefault="004D6C53">
      <w:pPr>
        <w:pStyle w:val="Ttulo1"/>
        <w:spacing w:before="195" w:line="240" w:lineRule="auto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5"/>
        </w:rPr>
        <w:t xml:space="preserve"> </w:t>
      </w:r>
      <w:r>
        <w:t>2023</w:t>
      </w:r>
      <w:bookmarkStart w:id="0" w:name="_GoBack"/>
      <w:bookmarkEnd w:id="0"/>
    </w:p>
    <w:p w:rsidR="00A748EF" w:rsidRDefault="004D6C53">
      <w:pPr>
        <w:spacing w:before="51" w:line="273" w:lineRule="auto"/>
        <w:ind w:left="1458" w:right="1432"/>
        <w:jc w:val="center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16936mm">
            <v:textbox inset="0,0,0,0">
              <w:txbxContent>
                <w:p w:rsidR="00A748EF" w:rsidRDefault="004D6C53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Esta planilla debe ser llenada y firmada por el aspirante. Será utilizada como guía para la asignación de puntaje por la Comisión de</w:t>
      </w:r>
      <w:r>
        <w:rPr>
          <w:spacing w:val="-34"/>
          <w:sz w:val="16"/>
        </w:rPr>
        <w:t xml:space="preserve"> </w:t>
      </w:r>
      <w:r>
        <w:rPr>
          <w:sz w:val="16"/>
        </w:rPr>
        <w:t>Postgrado.</w:t>
      </w:r>
    </w:p>
    <w:p w:rsidR="00A748EF" w:rsidRDefault="004D6C53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748EF" w:rsidRDefault="004D6C53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748EF" w:rsidRDefault="004D6C53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16936mm">
            <v:textbox inset="0,0,0,0">
              <w:txbxContent>
                <w:p w:rsidR="00A748EF" w:rsidRDefault="004D6C53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A748EF" w:rsidRDefault="004D6C53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A748EF" w:rsidRDefault="004D6C53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o:spt="100" adj="0,,0" path="m3245,279r-9,l2962,279r-10,l2952,288r10,l3236,288r9,l3245,279xm3245,r-9,l2962,r-10,l2952,10r,269l2962,279r,-269l3236,10r,269l3245,279r,-269l3245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279r-247,l3805,279r,9l3815,288r247,l4062,279xm4062,l3815,r-10,l3805,10r,269l3815,279r,-269l4062,10r,-10xm4071,279r-9,l4062,288r9,l4071,279xm4071,r-9,l4062,10r,269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Escala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evaluación:</w:t>
      </w:r>
      <w:r>
        <w:rPr>
          <w:sz w:val="18"/>
        </w:rPr>
        <w:tab/>
        <w:t>0-20</w:t>
      </w:r>
      <w:r>
        <w:rPr>
          <w:sz w:val="18"/>
        </w:rPr>
        <w:tab/>
        <w:t>Otra:</w:t>
      </w:r>
      <w:r>
        <w:rPr>
          <w:sz w:val="18"/>
        </w:rPr>
        <w:tab/>
        <w:t>Puntos:</w:t>
      </w:r>
    </w:p>
    <w:p w:rsidR="00A748EF" w:rsidRDefault="004D6C53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A748EF" w:rsidRDefault="004D6C53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o:spt="100" adj="0,,0" path="m11213,200r-10,l11198,200r,9l11203,209r10,l11213,200xm11270,-28r-9,l9211,-28r-10,l9192,-28r,9l9192,200r,9l9201,209r1988,l11189,209r9,l11198,200r-9,l11189,200r-1988,l9201,-19r10,l11261,-19r,219l11213,200r,9l11261,209r9,l11270,200r,-219l11270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A748EF" w:rsidRDefault="004D6C53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A748EF" w:rsidRDefault="004D6C53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A748EF" w:rsidRDefault="004D6C53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748EF" w:rsidRDefault="004D6C53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A748EF" w:rsidRDefault="004D6C53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A748EF" w:rsidRDefault="00A748EF">
      <w:pPr>
        <w:spacing w:before="9"/>
        <w:rPr>
          <w:sz w:val="14"/>
        </w:rPr>
      </w:pPr>
    </w:p>
    <w:p w:rsidR="00A748EF" w:rsidRDefault="004D6C53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A748EF" w:rsidRDefault="00A748EF">
      <w:pPr>
        <w:spacing w:before="11"/>
        <w:rPr>
          <w:b/>
          <w:sz w:val="10"/>
        </w:rPr>
      </w:pPr>
    </w:p>
    <w:p w:rsidR="00A748EF" w:rsidRDefault="004D6C53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temporal,</w:t>
      </w:r>
      <w:r>
        <w:rPr>
          <w:spacing w:val="-2"/>
          <w:sz w:val="16"/>
        </w:rPr>
        <w:t xml:space="preserve"> </w:t>
      </w:r>
      <w:r>
        <w:rPr>
          <w:sz w:val="16"/>
        </w:rPr>
        <w:t>Colaboradores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Docencia-Extensión</w:t>
      </w:r>
      <w:r>
        <w:rPr>
          <w:spacing w:val="-3"/>
          <w:sz w:val="16"/>
        </w:rPr>
        <w:t xml:space="preserve"> </w:t>
      </w:r>
      <w:r>
        <w:rPr>
          <w:sz w:val="16"/>
        </w:rPr>
        <w:t>(0,50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año,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8"/>
        </w:rPr>
        <w:t xml:space="preserve">1punto):  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Universidad</w:t>
      </w:r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ingreso</w:t>
      </w:r>
    </w:p>
    <w:p w:rsidR="00A748EF" w:rsidRDefault="004D6C53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>
        <w:rPr>
          <w:sz w:val="18"/>
        </w:rPr>
        <w:t>Instructor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concurso</w:t>
      </w:r>
      <w:r>
        <w:rPr>
          <w:spacing w:val="-2"/>
          <w:sz w:val="18"/>
        </w:rPr>
        <w:t xml:space="preserve"> </w:t>
      </w:r>
      <w:r>
        <w:rPr>
          <w:sz w:val="18"/>
        </w:rPr>
        <w:t>2pts;</w:t>
      </w:r>
      <w:r>
        <w:rPr>
          <w:spacing w:val="-1"/>
          <w:sz w:val="18"/>
        </w:rPr>
        <w:t xml:space="preserve"> </w:t>
      </w:r>
      <w:r>
        <w:rPr>
          <w:sz w:val="18"/>
        </w:rPr>
        <w:t>Asistente</w:t>
      </w:r>
      <w:r>
        <w:rPr>
          <w:spacing w:val="-5"/>
          <w:sz w:val="18"/>
        </w:rPr>
        <w:t xml:space="preserve"> </w:t>
      </w:r>
      <w:r>
        <w:rPr>
          <w:sz w:val="18"/>
        </w:rPr>
        <w:t>3pts; Agregado</w:t>
      </w:r>
      <w:r>
        <w:rPr>
          <w:spacing w:val="-2"/>
          <w:sz w:val="18"/>
        </w:rPr>
        <w:t xml:space="preserve"> </w:t>
      </w:r>
      <w:r>
        <w:rPr>
          <w:sz w:val="18"/>
        </w:rPr>
        <w:t>4pts; Asociado-titular</w:t>
      </w:r>
      <w:r>
        <w:rPr>
          <w:spacing w:val="-4"/>
          <w:sz w:val="18"/>
        </w:rPr>
        <w:t xml:space="preserve"> </w:t>
      </w:r>
      <w:r>
        <w:rPr>
          <w:sz w:val="18"/>
        </w:rPr>
        <w:t>5pts</w:t>
      </w:r>
      <w:r>
        <w:rPr>
          <w:sz w:val="18"/>
        </w:rPr>
        <w:tab/>
      </w:r>
      <w:r>
        <w:rPr>
          <w:sz w:val="18"/>
        </w:rPr>
        <w:tab/>
        <w:t>Puntos: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 de ingreso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Preparadorpor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37"/>
          <w:sz w:val="18"/>
        </w:rPr>
        <w:t xml:space="preserve"> </w:t>
      </w:r>
      <w:r>
        <w:rPr>
          <w:sz w:val="18"/>
        </w:rPr>
        <w:t>(máximo</w:t>
      </w:r>
      <w:r>
        <w:rPr>
          <w:spacing w:val="1"/>
          <w:sz w:val="18"/>
        </w:rPr>
        <w:t xml:space="preserve"> </w:t>
      </w:r>
      <w:r>
        <w:rPr>
          <w:sz w:val="18"/>
        </w:rPr>
        <w:t>1punto):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Puntos:</w:t>
      </w:r>
    </w:p>
    <w:p w:rsidR="00A748EF" w:rsidRDefault="004D6C53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shape id="_x0000_s1047" style="position:absolute;width:1986;height:10" coordsize="1986,10" o:spt="100" adj="0,,0" path="m1860,r-9,l1851,,,,,10r1851,l1851,10r9,l1860,xm1875,r-10,l1860,r,10l1865,10r10,l1875,xm1985,l1875,r,10l198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748EF" w:rsidRDefault="004D6C53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ingreso</w:t>
      </w:r>
    </w:p>
    <w:p w:rsidR="00A748EF" w:rsidRDefault="004D6C53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A748EF" w:rsidRDefault="00A748EF">
      <w:pPr>
        <w:spacing w:before="5"/>
        <w:rPr>
          <w:sz w:val="17"/>
        </w:rPr>
      </w:pPr>
    </w:p>
    <w:p w:rsidR="00A748EF" w:rsidRDefault="004D6C53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A748EF" w:rsidRDefault="004D6C53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A748EF" w:rsidRDefault="004D6C53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A748EF" w:rsidRDefault="004D6C53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A748EF" w:rsidRDefault="004D6C53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050,453r,9l11261,462r,221l9201,683r,-221l11040,462r10,l11050,453r-10,l9201,453r-9,l9192,462r,221l9192,693r9,l11261,693r9,l11270,683r,-221l11270,453xe" fillcolor="black" stroked="f">
            <v:path arrowok="t"/>
            <w10:wrap anchorx="page"/>
          </v:shape>
        </w:pict>
      </w: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A748EF" w:rsidRDefault="004D6C53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A748EF" w:rsidRDefault="00A748EF">
      <w:pPr>
        <w:rPr>
          <w:sz w:val="20"/>
        </w:rPr>
      </w:pPr>
    </w:p>
    <w:p w:rsidR="00A748EF" w:rsidRDefault="00A748EF">
      <w:pPr>
        <w:spacing w:before="5"/>
        <w:rPr>
          <w:sz w:val="18"/>
        </w:rPr>
      </w:pPr>
    </w:p>
    <w:p w:rsidR="00A748EF" w:rsidRDefault="004D6C53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A748EF" w:rsidRDefault="00A748EF">
      <w:pPr>
        <w:rPr>
          <w:b/>
          <w:sz w:val="20"/>
        </w:rPr>
      </w:pPr>
    </w:p>
    <w:p w:rsidR="00A748EF" w:rsidRDefault="00A748EF">
      <w:pPr>
        <w:spacing w:before="2"/>
        <w:rPr>
          <w:b/>
          <w:sz w:val="17"/>
        </w:rPr>
      </w:pPr>
    </w:p>
    <w:p w:rsidR="00A748EF" w:rsidRDefault="004D6C53">
      <w:pPr>
        <w:pStyle w:val="Textoindependiente"/>
        <w:spacing w:line="278" w:lineRule="auto"/>
        <w:ind w:left="1422" w:right="1272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 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puntos).</w:t>
      </w:r>
    </w:p>
    <w:p w:rsidR="00A748EF" w:rsidRDefault="00A748EF">
      <w:pPr>
        <w:spacing w:before="12"/>
        <w:rPr>
          <w:sz w:val="10"/>
        </w:rPr>
      </w:pPr>
    </w:p>
    <w:p w:rsidR="00A748EF" w:rsidRDefault="004D6C53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A748EF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A748EF" w:rsidRDefault="004D6C53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A748EF" w:rsidRDefault="004D6C53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A748EF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A748EF" w:rsidRDefault="004D6C53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A748EF" w:rsidRDefault="004D6C53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A748EF" w:rsidRDefault="00A748E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748EF" w:rsidRDefault="00A748EF">
      <w:pPr>
        <w:jc w:val="right"/>
        <w:rPr>
          <w:sz w:val="18"/>
        </w:rPr>
        <w:sectPr w:rsidR="00A748EF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A748EF">
        <w:trPr>
          <w:trHeight w:val="212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1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0"/>
        </w:trPr>
        <w:tc>
          <w:tcPr>
            <w:tcW w:w="1398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spacing w:before="4"/>
        <w:rPr>
          <w:sz w:val="28"/>
        </w:rPr>
      </w:pPr>
    </w:p>
    <w:p w:rsidR="00A748EF" w:rsidRDefault="004D6C53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>
        <w:t xml:space="preserve">Curso no conducente a título académico, evaluado, </w:t>
      </w:r>
      <w:r>
        <w:rPr>
          <w:b/>
          <w:u w:val="single"/>
        </w:rPr>
        <w:t xml:space="preserve">NO afín con la especialidad. </w:t>
      </w:r>
      <w:r>
        <w:t>Duración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80 horas</w:t>
      </w:r>
      <w:r>
        <w:rPr>
          <w:spacing w:val="-2"/>
        </w:rPr>
        <w:t xml:space="preserve"> </w:t>
      </w:r>
      <w:r>
        <w:t>0,50 puntos. (</w:t>
      </w:r>
      <w:proofErr w:type="gramStart"/>
      <w:r>
        <w:t>máximo</w:t>
      </w:r>
      <w:proofErr w:type="gramEnd"/>
      <w:r>
        <w:rPr>
          <w:spacing w:val="1"/>
        </w:rPr>
        <w:t xml:space="preserve"> </w:t>
      </w:r>
      <w:r>
        <w:t>0.50</w:t>
      </w:r>
      <w:r>
        <w:rPr>
          <w:spacing w:val="-3"/>
        </w:rPr>
        <w:t xml:space="preserve">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A748EF">
        <w:trPr>
          <w:trHeight w:val="211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1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0"/>
        </w:trPr>
        <w:tc>
          <w:tcPr>
            <w:tcW w:w="1398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spacing w:before="1"/>
        <w:rPr>
          <w:sz w:val="25"/>
        </w:rPr>
      </w:pPr>
    </w:p>
    <w:p w:rsidR="00A748EF" w:rsidRDefault="004D6C53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>
        <w:rPr>
          <w:rFonts w:ascii="Calibri" w:hAnsi="Calibri"/>
        </w:rPr>
        <w:t xml:space="preserve">Asistencia a Cursos no evaluados, afines con la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tomarán en cuenta aquellos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establecido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Académico.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A748EF">
        <w:trPr>
          <w:trHeight w:val="21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7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8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A748EF" w:rsidRDefault="004D6C53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A748EF" w:rsidRDefault="004D6C53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A748EF" w:rsidRDefault="004D6C53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0"/>
        </w:trPr>
        <w:tc>
          <w:tcPr>
            <w:tcW w:w="1400" w:type="dxa"/>
          </w:tcPr>
          <w:p w:rsidR="00A748EF" w:rsidRDefault="004D6C53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A748EF" w:rsidRDefault="004D6C53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0"/>
        </w:trPr>
        <w:tc>
          <w:tcPr>
            <w:tcW w:w="1400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/>
    <w:p w:rsidR="00A748EF" w:rsidRDefault="004D6C53">
      <w:pPr>
        <w:pStyle w:val="Textoindependiente"/>
        <w:spacing w:before="146" w:after="37" w:line="276" w:lineRule="auto"/>
        <w:ind w:left="1422" w:right="1272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>
        <w:rPr>
          <w:rFonts w:ascii="Calibri" w:hAnsi="Calibri"/>
        </w:rPr>
        <w:t>Asistencia a cursos comunes. Se considerarán cursos comunes todos aquellos, con duración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u w:val="single"/>
        </w:rPr>
        <w:t>mínima de 20 horas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cuyos contenidos se consideren meritorios para el desarrollo profesional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aspirante (Bioética, Metodología de la Investigación, Bioseguridad, Primeros Auxilios,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 Salud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similares)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cada uno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A748EF">
        <w:trPr>
          <w:trHeight w:val="212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0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9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1"/>
        </w:trPr>
        <w:tc>
          <w:tcPr>
            <w:tcW w:w="1398" w:type="dxa"/>
          </w:tcPr>
          <w:p w:rsidR="00A748EF" w:rsidRDefault="004D6C53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A748EF" w:rsidRDefault="004D6C53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5"/>
        </w:trPr>
        <w:tc>
          <w:tcPr>
            <w:tcW w:w="1398" w:type="dxa"/>
          </w:tcPr>
          <w:p w:rsidR="00A748EF" w:rsidRDefault="00A748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8" w:type="dxa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before="4" w:line="207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spacing w:line="207" w:lineRule="exact"/>
        <w:rPr>
          <w:sz w:val="18"/>
        </w:rPr>
        <w:sectPr w:rsidR="00A748EF">
          <w:pgSz w:w="11910" w:h="16840"/>
          <w:pgMar w:top="1440" w:right="300" w:bottom="280" w:left="280" w:header="720" w:footer="720" w:gutter="0"/>
          <w:cols w:space="720"/>
        </w:sectPr>
      </w:pPr>
    </w:p>
    <w:p w:rsidR="00A748EF" w:rsidRDefault="004D6C53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A748EF" w:rsidRDefault="004D6C53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A748EF" w:rsidRDefault="00A748EF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A748EF">
        <w:trPr>
          <w:trHeight w:val="20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1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/>
    <w:p w:rsidR="00A748EF" w:rsidRDefault="004D6C53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>
        <w:rPr>
          <w:rFonts w:ascii="Calibri" w:hAnsi="Calibri"/>
        </w:rPr>
        <w:t>Poster presentados en jornadas o Congresos. (Cada trabajo se valorará una sola vez. Debe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consignar copia del certificado de presentación del trabajo,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0,50 puntos c/u (máximo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puntos).</w:t>
      </w:r>
    </w:p>
    <w:p w:rsidR="00A748EF" w:rsidRDefault="00A748EF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5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7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3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/>
    <w:p w:rsidR="00A748EF" w:rsidRDefault="004D6C53">
      <w:pPr>
        <w:pStyle w:val="Textoindependiente"/>
        <w:spacing w:before="146" w:line="276" w:lineRule="auto"/>
        <w:ind w:left="1422" w:right="1668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>
        <w:rPr>
          <w:rFonts w:ascii="Calibri" w:hAnsi="Calibri"/>
        </w:rPr>
        <w:t>Temas libres, presentaciones orales, presentados en Jornadas o Congresos. (Cada trabajo 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valorará una sola vez. Debe consignar copia del certificado de presentación) 0,75 puntos c/u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puntos).</w:t>
      </w:r>
    </w:p>
    <w:p w:rsidR="00A748EF" w:rsidRDefault="00A748EF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5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7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7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1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4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/>
    <w:p w:rsidR="00A748EF" w:rsidRDefault="004D6C53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>
        <w:rPr>
          <w:rFonts w:ascii="Calibri" w:hAnsi="Calibri"/>
        </w:rPr>
        <w:t>Conferencias, Cursos dictados, avalados por instituciones gremiales o educativas. (Cada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Conferencia se valorará una sola vez. Para ser valorado debe consignar copia del certificado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presentación,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A748EF" w:rsidRDefault="00A748EF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4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spacing w:line="199" w:lineRule="exact"/>
        <w:rPr>
          <w:sz w:val="18"/>
        </w:rPr>
        <w:sectPr w:rsidR="00A748EF">
          <w:pgSz w:w="11910" w:h="16840"/>
          <w:pgMar w:top="1360" w:right="300" w:bottom="280" w:left="280" w:header="720" w:footer="720" w:gutter="0"/>
          <w:cols w:space="720"/>
        </w:sectPr>
      </w:pPr>
    </w:p>
    <w:p w:rsidR="00A748EF" w:rsidRDefault="004D6C53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>
        <w:rPr>
          <w:rFonts w:ascii="Calibri" w:hAnsi="Calibri"/>
        </w:rPr>
        <w:t>Capítulos de Libros. (Para ser valorado debe consignar copia del capítulo, de la portada y tabla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contenidos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libro)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punto.</w:t>
      </w:r>
    </w:p>
    <w:p w:rsidR="00A748EF" w:rsidRDefault="00A748EF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5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/>
    <w:p w:rsidR="00A748EF" w:rsidRDefault="004D6C53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</w:t>
      </w:r>
      <w:r>
        <w:rPr>
          <w:spacing w:val="1"/>
        </w:rPr>
        <w:t xml:space="preserve"> </w:t>
      </w:r>
      <w:r>
        <w:t xml:space="preserve">Laude 3pts y Magna Cum Laude 2 </w:t>
      </w:r>
      <w:proofErr w:type="spellStart"/>
      <w:r>
        <w:t>pts</w:t>
      </w:r>
      <w:proofErr w:type="spellEnd"/>
      <w:r>
        <w:t>; Premio Facultad 2pts). Ordenes emitidas Instituciones</w:t>
      </w:r>
      <w:r>
        <w:rPr>
          <w:spacing w:val="-47"/>
        </w:rPr>
        <w:t xml:space="preserve"> </w:t>
      </w:r>
      <w:r>
        <w:t>o Premios Estudiantiles aprobados por el Consejo de Facultad respectivo y Sociedades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0,50 puntos</w:t>
      </w:r>
      <w:r>
        <w:rPr>
          <w:spacing w:val="-2"/>
        </w:rPr>
        <w:t xml:space="preserve"> </w:t>
      </w:r>
      <w:r>
        <w:t xml:space="preserve">c/u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6,50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puntos).</w:t>
      </w:r>
    </w:p>
    <w:p w:rsidR="00A748EF" w:rsidRDefault="00A748EF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5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5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3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7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1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22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12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A748EF">
        <w:trPr>
          <w:trHeight w:val="215"/>
        </w:trPr>
        <w:tc>
          <w:tcPr>
            <w:tcW w:w="6776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spacing w:before="6"/>
        <w:rPr>
          <w:b/>
          <w:sz w:val="25"/>
        </w:rPr>
      </w:pPr>
    </w:p>
    <w:p w:rsidR="00A748EF" w:rsidRDefault="004D6C53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>
        <w:rPr>
          <w:b/>
        </w:rPr>
        <w:t>Actividad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6"/>
        </w:rPr>
        <w:t xml:space="preserve"> </w:t>
      </w:r>
      <w:r>
        <w:rPr>
          <w:b/>
        </w:rPr>
        <w:t>Gremial,</w:t>
      </w:r>
      <w:r>
        <w:rPr>
          <w:b/>
          <w:spacing w:val="-3"/>
        </w:rPr>
        <w:t xml:space="preserve"> </w:t>
      </w:r>
      <w:r>
        <w:rPr>
          <w:b/>
        </w:rPr>
        <w:t>Instituciones</w:t>
      </w:r>
      <w:r>
        <w:rPr>
          <w:b/>
          <w:spacing w:val="-6"/>
        </w:rPr>
        <w:t xml:space="preserve"> </w:t>
      </w:r>
      <w:r>
        <w:rPr>
          <w:b/>
        </w:rPr>
        <w:t>Públicas</w:t>
      </w:r>
      <w:r>
        <w:rPr>
          <w:b/>
          <w:spacing w:val="-1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2pts).</w:t>
      </w:r>
    </w:p>
    <w:p w:rsidR="00A748EF" w:rsidRDefault="004D6C53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A748EF" w:rsidRDefault="00A748EF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A748EF">
        <w:trPr>
          <w:trHeight w:val="203"/>
        </w:trPr>
        <w:tc>
          <w:tcPr>
            <w:tcW w:w="4098" w:type="dxa"/>
          </w:tcPr>
          <w:p w:rsidR="00A748EF" w:rsidRDefault="004D6C53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03"/>
        </w:trPr>
        <w:tc>
          <w:tcPr>
            <w:tcW w:w="4098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A748EF" w:rsidRDefault="004D6C53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A748EF" w:rsidRDefault="004D6C53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748EF" w:rsidRDefault="00A748EF"/>
    <w:p w:rsidR="00A748EF" w:rsidRDefault="00A748EF">
      <w:pPr>
        <w:spacing w:before="5"/>
        <w:rPr>
          <w:sz w:val="18"/>
        </w:rPr>
      </w:pPr>
    </w:p>
    <w:p w:rsidR="00A748EF" w:rsidRDefault="004D6C53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A748EF" w:rsidRDefault="00A748EF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A748EF">
        <w:trPr>
          <w:trHeight w:val="203"/>
        </w:trPr>
        <w:tc>
          <w:tcPr>
            <w:tcW w:w="4099" w:type="dxa"/>
          </w:tcPr>
          <w:p w:rsidR="00A748EF" w:rsidRDefault="004D6C53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03"/>
        </w:trPr>
        <w:tc>
          <w:tcPr>
            <w:tcW w:w="4099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A748EF" w:rsidRDefault="004D6C53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A748EF" w:rsidRDefault="004D6C53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748EF" w:rsidRDefault="00A748EF">
      <w:pPr>
        <w:rPr>
          <w:sz w:val="20"/>
        </w:rPr>
      </w:pPr>
    </w:p>
    <w:p w:rsidR="00A748EF" w:rsidRDefault="00A748EF">
      <w:pPr>
        <w:spacing w:before="5"/>
        <w:rPr>
          <w:sz w:val="20"/>
        </w:rPr>
      </w:pPr>
    </w:p>
    <w:p w:rsidR="00A748EF" w:rsidRDefault="004D6C53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o:spt="100" adj="0,,0" path="m10320,2654r-10,l10310,2654r-1349,l8952,2654r-816,l8126,2654r,10l8136,2664r816,l8961,2664r1349,l10310,2664r10,l10320,2654xm10320,2376r-10,l8136,2376r-10,l8126,2386r,268l8136,2654r,-268l10310,2386r,268l10320,2654r,-268l10320,237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Postulación por institución pública, convenios interinstitucionales. Se requiere original de constancia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 que indique el cargo que desempeña y el tiempo de servicio, así como comunicación del jefe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avale</w:t>
      </w:r>
      <w:r>
        <w:rPr>
          <w:spacing w:val="-1"/>
          <w:sz w:val="20"/>
        </w:rPr>
        <w:t xml:space="preserve"> </w:t>
      </w:r>
      <w:r>
        <w:rPr>
          <w:sz w:val="20"/>
        </w:rPr>
        <w:t>la 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(Máximo</w:t>
      </w:r>
      <w:r>
        <w:rPr>
          <w:spacing w:val="-1"/>
          <w:sz w:val="20"/>
        </w:rPr>
        <w:t xml:space="preserve"> </w:t>
      </w:r>
      <w:r>
        <w:rPr>
          <w:sz w:val="20"/>
        </w:rPr>
        <w:t>1 punto</w:t>
      </w:r>
      <w:r>
        <w:rPr>
          <w:sz w:val="20"/>
        </w:rPr>
        <w:t>).</w:t>
      </w:r>
    </w:p>
    <w:p w:rsidR="00A748EF" w:rsidRDefault="00A748EF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A748EF">
        <w:trPr>
          <w:trHeight w:val="203"/>
        </w:trPr>
        <w:tc>
          <w:tcPr>
            <w:tcW w:w="10834" w:type="dxa"/>
            <w:gridSpan w:val="3"/>
          </w:tcPr>
          <w:p w:rsidR="00A748EF" w:rsidRDefault="004D6C53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36"/>
        </w:trPr>
        <w:tc>
          <w:tcPr>
            <w:tcW w:w="6776" w:type="dxa"/>
          </w:tcPr>
          <w:p w:rsidR="00A748EF" w:rsidRDefault="004D6C53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A748EF" w:rsidRDefault="004D6C53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A748EF" w:rsidRDefault="004D6C53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748EF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48EF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A748EF" w:rsidRDefault="004D6C53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A748EF" w:rsidRDefault="00A748EF">
      <w:pPr>
        <w:rPr>
          <w:sz w:val="20"/>
        </w:rPr>
      </w:pPr>
    </w:p>
    <w:p w:rsidR="00A748EF" w:rsidRDefault="00A748EF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A748EF">
        <w:trPr>
          <w:trHeight w:val="295"/>
        </w:trPr>
        <w:tc>
          <w:tcPr>
            <w:tcW w:w="7648" w:type="dxa"/>
            <w:gridSpan w:val="2"/>
          </w:tcPr>
          <w:p w:rsidR="00A748EF" w:rsidRDefault="004D6C53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A748EF">
        <w:trPr>
          <w:trHeight w:val="616"/>
        </w:trPr>
        <w:tc>
          <w:tcPr>
            <w:tcW w:w="2878" w:type="dxa"/>
          </w:tcPr>
          <w:p w:rsidR="00A748EF" w:rsidRDefault="004D6C53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A748EF" w:rsidRDefault="004D6C53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A748EF" w:rsidRDefault="004D6C53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A748EF" w:rsidRDefault="00A748EF">
      <w:pPr>
        <w:spacing w:line="253" w:lineRule="exact"/>
        <w:jc w:val="center"/>
        <w:sectPr w:rsidR="00A748EF">
          <w:pgSz w:w="11910" w:h="16840"/>
          <w:pgMar w:top="1360" w:right="300" w:bottom="280" w:left="280" w:header="720" w:footer="720" w:gutter="0"/>
          <w:cols w:space="720"/>
        </w:sectPr>
      </w:pPr>
    </w:p>
    <w:p w:rsidR="00A748EF" w:rsidRDefault="00A748EF">
      <w:pPr>
        <w:spacing w:before="8"/>
        <w:rPr>
          <w:sz w:val="5"/>
        </w:rPr>
      </w:pPr>
    </w:p>
    <w:p w:rsidR="00A748EF" w:rsidRDefault="004D6C53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748EF" w:rsidRDefault="004D6C53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A748EF">
        <w:trPr>
          <w:trHeight w:val="575"/>
        </w:trPr>
        <w:tc>
          <w:tcPr>
            <w:tcW w:w="2617" w:type="dxa"/>
          </w:tcPr>
          <w:p w:rsidR="00A748EF" w:rsidRDefault="004D6C53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A748EF" w:rsidRDefault="004D6C53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</w:tr>
      <w:tr w:rsidR="00A748EF">
        <w:trPr>
          <w:trHeight w:val="309"/>
        </w:trPr>
        <w:tc>
          <w:tcPr>
            <w:tcW w:w="2617" w:type="dxa"/>
          </w:tcPr>
          <w:p w:rsidR="00A748EF" w:rsidRDefault="004D6C53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A748EF">
        <w:trPr>
          <w:trHeight w:val="309"/>
        </w:trPr>
        <w:tc>
          <w:tcPr>
            <w:tcW w:w="2617" w:type="dxa"/>
          </w:tcPr>
          <w:p w:rsidR="00A748EF" w:rsidRDefault="004D6C53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</w:tr>
      <w:tr w:rsidR="00A748EF">
        <w:trPr>
          <w:trHeight w:val="309"/>
        </w:trPr>
        <w:tc>
          <w:tcPr>
            <w:tcW w:w="2617" w:type="dxa"/>
          </w:tcPr>
          <w:p w:rsidR="00A748EF" w:rsidRDefault="004D6C53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A748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A748EF" w:rsidRDefault="004D6C53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A748EF" w:rsidRDefault="00A748EF">
      <w:pPr>
        <w:spacing w:before="5"/>
        <w:rPr>
          <w:sz w:val="14"/>
        </w:rPr>
      </w:pPr>
    </w:p>
    <w:p w:rsidR="00A748EF" w:rsidRDefault="004D6C53">
      <w:pPr>
        <w:pStyle w:val="Textoindependiente"/>
        <w:spacing w:before="56"/>
        <w:ind w:left="1458" w:right="1183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puntos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por credenciales</w:t>
      </w: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rPr>
          <w:sz w:val="20"/>
        </w:rPr>
      </w:pPr>
    </w:p>
    <w:p w:rsidR="00A748EF" w:rsidRDefault="00A748EF">
      <w:pPr>
        <w:spacing w:before="1"/>
        <w:rPr>
          <w:sz w:val="29"/>
        </w:rPr>
      </w:pPr>
    </w:p>
    <w:p w:rsidR="00A748EF" w:rsidRDefault="004D6C53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A748EF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572"/>
    <w:multiLevelType w:val="multilevel"/>
    <w:tmpl w:val="02FCDD68"/>
    <w:lvl w:ilvl="0">
      <w:start w:val="1"/>
      <w:numFmt w:val="decimal"/>
      <w:lvlText w:val="%1"/>
      <w:lvlJc w:val="left"/>
      <w:pPr>
        <w:ind w:left="903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abstractNum w:abstractNumId="1">
    <w:nsid w:val="2C125F2E"/>
    <w:multiLevelType w:val="hybridMultilevel"/>
    <w:tmpl w:val="7056F9F8"/>
    <w:lvl w:ilvl="0" w:tplc="3BB02882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B1AF9AE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3326864A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30D4914A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38D82502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0F70B6F2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0C36E25C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8B78DD74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5B34679A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abstractNum w:abstractNumId="2">
    <w:nsid w:val="465918BD"/>
    <w:multiLevelType w:val="hybridMultilevel"/>
    <w:tmpl w:val="6B8C47A6"/>
    <w:lvl w:ilvl="0" w:tplc="201C3CA4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C846C6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97D4112A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CC1610E6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99E43740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0D1E790C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63226C72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D97602FC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ED988BDA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3">
    <w:nsid w:val="4D5C1AA8"/>
    <w:multiLevelType w:val="hybridMultilevel"/>
    <w:tmpl w:val="B6AED89A"/>
    <w:lvl w:ilvl="0" w:tplc="43B6F2E4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BF6DD9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687A78EC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56184C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79FAE242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AAFAB168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7E26036A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797CF47A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AC6C4B54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4">
    <w:nsid w:val="55E150EE"/>
    <w:multiLevelType w:val="hybridMultilevel"/>
    <w:tmpl w:val="FCB0A66C"/>
    <w:lvl w:ilvl="0" w:tplc="F124B6AA">
      <w:start w:val="1"/>
      <w:numFmt w:val="decimal"/>
      <w:lvlText w:val="%1."/>
      <w:lvlJc w:val="left"/>
      <w:pPr>
        <w:ind w:left="932" w:hanging="52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456EDD9A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12349822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C158EF88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DD36E676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DCEE3F46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B20262F8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4C3AE2AC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7786E4EE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48EF"/>
    <w:rsid w:val="004D6C53"/>
    <w:rsid w:val="00A7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3</cp:revision>
  <dcterms:created xsi:type="dcterms:W3CDTF">2023-07-21T20:35:00Z</dcterms:created>
  <dcterms:modified xsi:type="dcterms:W3CDTF">2023-07-21T20:57:00Z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