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86" w:rsidRPr="000F48F6" w:rsidRDefault="00737386" w:rsidP="00737386">
      <w:pPr>
        <w:spacing w:after="0"/>
        <w:ind w:firstLine="708"/>
        <w:jc w:val="both"/>
        <w:rPr>
          <w:sz w:val="16"/>
          <w:szCs w:val="16"/>
        </w:rPr>
      </w:pPr>
    </w:p>
    <w:tbl>
      <w:tblPr>
        <w:tblStyle w:val="Sombreadoclaro-nfasis5"/>
        <w:tblpPr w:leftFromText="141" w:rightFromText="141" w:vertAnchor="text" w:horzAnchor="margin" w:tblpXSpec="center" w:tblpY="87"/>
        <w:tblOverlap w:val="never"/>
        <w:tblW w:w="0" w:type="auto"/>
        <w:tblLook w:val="04A0"/>
      </w:tblPr>
      <w:tblGrid>
        <w:gridCol w:w="1532"/>
        <w:gridCol w:w="1586"/>
      </w:tblGrid>
      <w:tr w:rsidR="009258F6" w:rsidTr="0018321B">
        <w:trPr>
          <w:cnfStyle w:val="100000000000"/>
        </w:trPr>
        <w:tc>
          <w:tcPr>
            <w:cnfStyle w:val="001000000000"/>
            <w:tcW w:w="3118" w:type="dxa"/>
            <w:gridSpan w:val="2"/>
          </w:tcPr>
          <w:p w:rsidR="009258F6" w:rsidRPr="00315D21" w:rsidRDefault="009258F6" w:rsidP="0018321B">
            <w:pPr>
              <w:jc w:val="center"/>
              <w:rPr>
                <w:sz w:val="24"/>
                <w:szCs w:val="24"/>
              </w:rPr>
            </w:pPr>
            <w:r w:rsidRPr="00315D21">
              <w:rPr>
                <w:sz w:val="24"/>
                <w:szCs w:val="24"/>
              </w:rPr>
              <w:t xml:space="preserve">ESCUELA DE </w:t>
            </w:r>
            <w:r>
              <w:rPr>
                <w:sz w:val="24"/>
                <w:szCs w:val="24"/>
              </w:rPr>
              <w:t>ARTES</w:t>
            </w:r>
          </w:p>
        </w:tc>
      </w:tr>
      <w:tr w:rsidR="009258F6" w:rsidTr="0018321B">
        <w:trPr>
          <w:cnfStyle w:val="000000100000"/>
        </w:trPr>
        <w:tc>
          <w:tcPr>
            <w:cnfStyle w:val="001000000000"/>
            <w:tcW w:w="1532" w:type="dxa"/>
          </w:tcPr>
          <w:p w:rsidR="009258F6" w:rsidRDefault="009258F6" w:rsidP="0018321B">
            <w:pPr>
              <w:jc w:val="center"/>
            </w:pPr>
          </w:p>
          <w:p w:rsidR="009258F6" w:rsidRDefault="009258F6" w:rsidP="0018321B">
            <w:pPr>
              <w:jc w:val="center"/>
            </w:pPr>
            <w:r>
              <w:t>AÑO</w:t>
            </w:r>
          </w:p>
        </w:tc>
        <w:tc>
          <w:tcPr>
            <w:tcW w:w="1586" w:type="dxa"/>
          </w:tcPr>
          <w:p w:rsidR="009258F6" w:rsidRDefault="009258F6" w:rsidP="0018321B">
            <w:pPr>
              <w:jc w:val="center"/>
              <w:cnfStyle w:val="000000100000"/>
            </w:pPr>
            <w:r>
              <w:t>No. de Proyectos Ejecutados*</w:t>
            </w:r>
          </w:p>
        </w:tc>
      </w:tr>
      <w:tr w:rsidR="009258F6" w:rsidTr="0018321B">
        <w:tc>
          <w:tcPr>
            <w:cnfStyle w:val="001000000000"/>
            <w:tcW w:w="1532" w:type="dxa"/>
          </w:tcPr>
          <w:p w:rsidR="009258F6" w:rsidRDefault="009258F6" w:rsidP="0018321B">
            <w:pPr>
              <w:jc w:val="center"/>
            </w:pPr>
            <w:r>
              <w:t>2010</w:t>
            </w:r>
          </w:p>
        </w:tc>
        <w:tc>
          <w:tcPr>
            <w:tcW w:w="1586" w:type="dxa"/>
          </w:tcPr>
          <w:p w:rsidR="009258F6" w:rsidRDefault="009258F6" w:rsidP="0018321B">
            <w:pPr>
              <w:jc w:val="center"/>
              <w:cnfStyle w:val="000000000000"/>
            </w:pPr>
            <w:r>
              <w:t>27</w:t>
            </w:r>
          </w:p>
        </w:tc>
      </w:tr>
      <w:tr w:rsidR="009258F6" w:rsidTr="0018321B">
        <w:trPr>
          <w:cnfStyle w:val="000000100000"/>
        </w:trPr>
        <w:tc>
          <w:tcPr>
            <w:cnfStyle w:val="001000000000"/>
            <w:tcW w:w="1532" w:type="dxa"/>
          </w:tcPr>
          <w:p w:rsidR="009258F6" w:rsidRDefault="009258F6" w:rsidP="0018321B">
            <w:pPr>
              <w:jc w:val="center"/>
            </w:pPr>
            <w:r>
              <w:t>2011</w:t>
            </w:r>
          </w:p>
        </w:tc>
        <w:tc>
          <w:tcPr>
            <w:tcW w:w="1586" w:type="dxa"/>
          </w:tcPr>
          <w:p w:rsidR="009258F6" w:rsidRDefault="009258F6" w:rsidP="0018321B">
            <w:pPr>
              <w:jc w:val="center"/>
              <w:cnfStyle w:val="000000100000"/>
            </w:pPr>
            <w:r>
              <w:t>31</w:t>
            </w:r>
          </w:p>
        </w:tc>
      </w:tr>
      <w:tr w:rsidR="009258F6" w:rsidTr="0018321B">
        <w:tc>
          <w:tcPr>
            <w:cnfStyle w:val="001000000000"/>
            <w:tcW w:w="1532" w:type="dxa"/>
          </w:tcPr>
          <w:p w:rsidR="009258F6" w:rsidRDefault="009258F6" w:rsidP="0018321B">
            <w:pPr>
              <w:jc w:val="center"/>
            </w:pPr>
            <w:r>
              <w:t>2012</w:t>
            </w:r>
          </w:p>
        </w:tc>
        <w:tc>
          <w:tcPr>
            <w:tcW w:w="1586" w:type="dxa"/>
          </w:tcPr>
          <w:p w:rsidR="009258F6" w:rsidRDefault="009258F6" w:rsidP="0018321B">
            <w:pPr>
              <w:jc w:val="center"/>
              <w:cnfStyle w:val="000000000000"/>
            </w:pPr>
            <w:r>
              <w:t>8</w:t>
            </w:r>
          </w:p>
        </w:tc>
      </w:tr>
      <w:tr w:rsidR="009258F6" w:rsidTr="0018321B">
        <w:trPr>
          <w:cnfStyle w:val="000000100000"/>
        </w:trPr>
        <w:tc>
          <w:tcPr>
            <w:cnfStyle w:val="001000000000"/>
            <w:tcW w:w="1532" w:type="dxa"/>
          </w:tcPr>
          <w:p w:rsidR="009258F6" w:rsidRDefault="009258F6" w:rsidP="0018321B">
            <w:pPr>
              <w:jc w:val="center"/>
            </w:pPr>
            <w:r>
              <w:t>2013</w:t>
            </w:r>
          </w:p>
        </w:tc>
        <w:tc>
          <w:tcPr>
            <w:tcW w:w="1586" w:type="dxa"/>
          </w:tcPr>
          <w:p w:rsidR="009258F6" w:rsidRDefault="009258F6" w:rsidP="0018321B">
            <w:pPr>
              <w:jc w:val="center"/>
              <w:cnfStyle w:val="000000100000"/>
            </w:pPr>
            <w:r>
              <w:t>6</w:t>
            </w:r>
          </w:p>
        </w:tc>
      </w:tr>
      <w:tr w:rsidR="009258F6" w:rsidRPr="004B6059" w:rsidTr="0018321B">
        <w:tc>
          <w:tcPr>
            <w:cnfStyle w:val="001000000000"/>
            <w:tcW w:w="1532" w:type="dxa"/>
          </w:tcPr>
          <w:p w:rsidR="009258F6" w:rsidRPr="004B6059" w:rsidRDefault="009258F6" w:rsidP="001832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86" w:type="dxa"/>
          </w:tcPr>
          <w:p w:rsidR="009258F6" w:rsidRPr="004B6059" w:rsidRDefault="009258F6" w:rsidP="0018321B">
            <w:pPr>
              <w:jc w:val="center"/>
              <w:cnfStyle w:val="000000000000"/>
              <w:rPr>
                <w:sz w:val="10"/>
                <w:szCs w:val="10"/>
              </w:rPr>
            </w:pPr>
          </w:p>
        </w:tc>
      </w:tr>
      <w:tr w:rsidR="009258F6" w:rsidTr="0018321B">
        <w:trPr>
          <w:cnfStyle w:val="000000100000"/>
        </w:trPr>
        <w:tc>
          <w:tcPr>
            <w:cnfStyle w:val="001000000000"/>
            <w:tcW w:w="1532" w:type="dxa"/>
            <w:vAlign w:val="bottom"/>
          </w:tcPr>
          <w:p w:rsidR="009258F6" w:rsidRDefault="009258F6" w:rsidP="0018321B">
            <w:pPr>
              <w:jc w:val="center"/>
            </w:pPr>
            <w:r>
              <w:t>Total</w:t>
            </w:r>
          </w:p>
        </w:tc>
        <w:tc>
          <w:tcPr>
            <w:tcW w:w="1586" w:type="dxa"/>
          </w:tcPr>
          <w:p w:rsidR="009258F6" w:rsidRPr="00315D21" w:rsidRDefault="009258F6" w:rsidP="00EA21FB">
            <w:pPr>
              <w:tabs>
                <w:tab w:val="left" w:pos="540"/>
                <w:tab w:val="center" w:pos="685"/>
              </w:tabs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A21FB">
              <w:rPr>
                <w:b/>
                <w:sz w:val="24"/>
                <w:szCs w:val="24"/>
              </w:rPr>
              <w:t>4</w:t>
            </w:r>
          </w:p>
        </w:tc>
      </w:tr>
    </w:tbl>
    <w:p w:rsidR="009258F6" w:rsidRDefault="009258F6" w:rsidP="0006158F">
      <w:pPr>
        <w:jc w:val="both"/>
        <w:rPr>
          <w:sz w:val="20"/>
          <w:szCs w:val="20"/>
        </w:rPr>
      </w:pPr>
    </w:p>
    <w:p w:rsidR="009258F6" w:rsidRDefault="009258F6" w:rsidP="0006158F">
      <w:pPr>
        <w:jc w:val="both"/>
        <w:rPr>
          <w:sz w:val="20"/>
          <w:szCs w:val="20"/>
        </w:rPr>
      </w:pPr>
    </w:p>
    <w:p w:rsidR="009258F6" w:rsidRDefault="009258F6" w:rsidP="0006158F">
      <w:pPr>
        <w:jc w:val="both"/>
        <w:rPr>
          <w:sz w:val="20"/>
          <w:szCs w:val="20"/>
        </w:rPr>
      </w:pPr>
    </w:p>
    <w:p w:rsidR="009258F6" w:rsidRDefault="009258F6" w:rsidP="0006158F">
      <w:pPr>
        <w:jc w:val="both"/>
        <w:rPr>
          <w:sz w:val="20"/>
          <w:szCs w:val="20"/>
        </w:rPr>
      </w:pPr>
    </w:p>
    <w:p w:rsidR="009258F6" w:rsidRDefault="009258F6" w:rsidP="0006158F">
      <w:pPr>
        <w:jc w:val="both"/>
        <w:rPr>
          <w:sz w:val="20"/>
          <w:szCs w:val="20"/>
        </w:rPr>
      </w:pPr>
    </w:p>
    <w:p w:rsidR="009258F6" w:rsidRDefault="009258F6" w:rsidP="0006158F">
      <w:pPr>
        <w:jc w:val="both"/>
        <w:rPr>
          <w:sz w:val="20"/>
          <w:szCs w:val="20"/>
        </w:rPr>
      </w:pPr>
    </w:p>
    <w:tbl>
      <w:tblPr>
        <w:tblStyle w:val="Sombreadoclaro-nfasis5"/>
        <w:tblW w:w="9674" w:type="dxa"/>
        <w:tblInd w:w="-176" w:type="dxa"/>
        <w:tblBorders>
          <w:left w:val="single" w:sz="8" w:space="0" w:color="4BACC6" w:themeColor="accent5"/>
          <w:right w:val="single" w:sz="8" w:space="0" w:color="4BACC6" w:themeColor="accent5"/>
        </w:tblBorders>
        <w:tblLook w:val="04A0"/>
      </w:tblPr>
      <w:tblGrid>
        <w:gridCol w:w="6082"/>
        <w:gridCol w:w="776"/>
        <w:gridCol w:w="827"/>
        <w:gridCol w:w="663"/>
        <w:gridCol w:w="663"/>
        <w:gridCol w:w="663"/>
      </w:tblGrid>
      <w:tr w:rsidR="009258F6" w:rsidRPr="003225A7" w:rsidTr="0018321B">
        <w:trPr>
          <w:cnfStyle w:val="100000000000"/>
        </w:trPr>
        <w:tc>
          <w:tcPr>
            <w:cnfStyle w:val="001000000000"/>
            <w:tcW w:w="6082" w:type="dxa"/>
            <w:tcBorders>
              <w:lef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592" w:type="dxa"/>
            <w:gridSpan w:val="5"/>
            <w:tcBorders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082" w:type="dxa"/>
            <w:tcBorders>
              <w:left w:val="none" w:sz="0" w:space="0" w:color="auto"/>
              <w:right w:val="none" w:sz="0" w:space="0" w:color="auto"/>
            </w:tcBorders>
          </w:tcPr>
          <w:p w:rsidR="009258F6" w:rsidRPr="003225A7" w:rsidRDefault="009258F6" w:rsidP="0018321B">
            <w:pPr>
              <w:jc w:val="center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592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9258F6" w:rsidRPr="003225A7" w:rsidTr="0018321B">
        <w:tc>
          <w:tcPr>
            <w:cnfStyle w:val="001000000000"/>
            <w:tcW w:w="6082" w:type="dxa"/>
            <w:tcBorders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2010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2013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2014</w:t>
            </w: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082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Música e Identidad (Fábrica Regal)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  <w:right w:val="none" w:sz="0" w:space="0" w:color="auto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082" w:type="dxa"/>
            <w:tcBorders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Ciclo de cine foro en la Biblioteca "Raúl Leoni"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082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Registro Audiovisual en el Club de los Abuelos (Alcaldía del Municipio Los Salias, Edo. Miranda)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  <w:right w:val="none" w:sz="0" w:space="0" w:color="auto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082" w:type="dxa"/>
            <w:tcBorders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Cuentos Cortos del Ayer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082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La participación socio-cultural de la Comunidad FUNBISIAM a través de la música popular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  <w:right w:val="none" w:sz="0" w:space="0" w:color="auto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082" w:type="dxa"/>
            <w:tcBorders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Una experiencia sonora para recordar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082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Historia local de Maca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  <w:right w:val="none" w:sz="0" w:space="0" w:color="auto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082" w:type="dxa"/>
            <w:tcBorders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Cine foro Latinoamericano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082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Doctoras y Doctores de la piñata: Voluntariado como payaso de hospital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  <w:right w:val="none" w:sz="0" w:space="0" w:color="auto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082" w:type="dxa"/>
            <w:tcBorders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Historia local de Meca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082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El graffiti: una propuesta artística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  <w:right w:val="none" w:sz="0" w:space="0" w:color="auto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082" w:type="dxa"/>
            <w:tcBorders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Elementos proto-teatrales en la fachada de la escuela de arte dramático del estado Aragua (Maracay)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082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Sembrando arte para cosechar conciencia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  <w:right w:val="none" w:sz="0" w:space="0" w:color="auto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082" w:type="dxa"/>
            <w:tcBorders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Metáforas, canciones y poesías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082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TET con las Escuelas: Gestos por la paz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  <w:right w:val="none" w:sz="0" w:space="0" w:color="auto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082" w:type="dxa"/>
            <w:tcBorders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Jugando a través del arte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082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Funcionamiento creativo para el adolescente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  <w:right w:val="none" w:sz="0" w:space="0" w:color="auto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082" w:type="dxa"/>
            <w:tcBorders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Una labor artística rentable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082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Registro de la experiencia de los talleres "El Celarg y la comunidad" de un modo no convencional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  <w:right w:val="none" w:sz="0" w:space="0" w:color="auto"/>
            </w:tcBorders>
          </w:tcPr>
          <w:p w:rsidR="009258F6" w:rsidRPr="003225A7" w:rsidRDefault="00925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990D16">
        <w:tc>
          <w:tcPr>
            <w:cnfStyle w:val="001000000000"/>
            <w:tcW w:w="6082" w:type="dxa"/>
            <w:tcBorders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Prevención de la violencia estudiantil a través del teatro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left w:val="single" w:sz="8" w:space="0" w:color="4BACC6" w:themeColor="accent5"/>
              <w:bottom w:val="nil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</w:tr>
      <w:tr w:rsidR="000F48F6" w:rsidRPr="003225A7" w:rsidTr="00990D16">
        <w:trPr>
          <w:cnfStyle w:val="000000100000"/>
        </w:trPr>
        <w:tc>
          <w:tcPr>
            <w:cnfStyle w:val="001000000000"/>
            <w:tcW w:w="608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0F48F6" w:rsidRDefault="000F4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noProof/>
                <w:lang w:eastAsia="es-VE"/>
              </w:rPr>
            </w:pPr>
            <w:r w:rsidRPr="003225A7">
              <w:rPr>
                <w:rFonts w:cstheme="minorHAnsi"/>
              </w:rPr>
              <w:t>AnimArte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</w:tr>
      <w:tr w:rsidR="000F48F6" w:rsidRPr="003225A7" w:rsidTr="00990D16">
        <w:tc>
          <w:tcPr>
            <w:cnfStyle w:val="001000000000"/>
            <w:tcW w:w="6082" w:type="dxa"/>
            <w:tcBorders>
              <w:top w:val="nil"/>
              <w:bottom w:val="nil"/>
              <w:right w:val="single" w:sz="8" w:space="0" w:color="4BACC6" w:themeColor="accent5"/>
            </w:tcBorders>
          </w:tcPr>
          <w:p w:rsidR="000F48F6" w:rsidRDefault="000F4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noProof/>
                <w:lang w:eastAsia="es-VE"/>
              </w:rPr>
            </w:pPr>
            <w:r w:rsidRPr="003225A7">
              <w:rPr>
                <w:rFonts w:cstheme="minorHAnsi"/>
              </w:rPr>
              <w:t>Museo Jacobo Borges: participación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</w:tcBorders>
          </w:tcPr>
          <w:p w:rsidR="000F48F6" w:rsidRPr="003225A7" w:rsidRDefault="000F48F6" w:rsidP="0018321B">
            <w:pPr>
              <w:jc w:val="both"/>
              <w:cnfStyle w:val="000000000000"/>
              <w:rPr>
                <w:rFonts w:cstheme="minorHAnsi"/>
              </w:rPr>
            </w:pPr>
          </w:p>
        </w:tc>
      </w:tr>
      <w:tr w:rsidR="000F48F6" w:rsidRPr="003225A7" w:rsidTr="00990D16">
        <w:trPr>
          <w:cnfStyle w:val="000000100000"/>
        </w:trPr>
        <w:tc>
          <w:tcPr>
            <w:cnfStyle w:val="001000000000"/>
            <w:tcW w:w="6082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F48F6" w:rsidRDefault="000F4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noProof/>
                <w:lang w:eastAsia="es-VE"/>
              </w:rPr>
            </w:pPr>
            <w:r w:rsidRPr="003225A7">
              <w:rPr>
                <w:rFonts w:cstheme="minorHAnsi"/>
              </w:rPr>
              <w:t>Rally fotográfico AccionArte 2010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F48F6" w:rsidRPr="003225A7" w:rsidRDefault="000F48F6" w:rsidP="0018321B">
            <w:pPr>
              <w:jc w:val="both"/>
              <w:cnfStyle w:val="000000100000"/>
              <w:rPr>
                <w:rFonts w:cstheme="minorHAnsi"/>
              </w:rPr>
            </w:pPr>
          </w:p>
        </w:tc>
      </w:tr>
    </w:tbl>
    <w:p w:rsidR="00CA7F65" w:rsidRDefault="00CA7F65" w:rsidP="009258F6">
      <w:pPr>
        <w:jc w:val="both"/>
        <w:rPr>
          <w:sz w:val="16"/>
          <w:szCs w:val="16"/>
        </w:rPr>
      </w:pPr>
    </w:p>
    <w:p w:rsidR="009258F6" w:rsidRPr="00C35BA8" w:rsidRDefault="009E30C1" w:rsidP="009258F6">
      <w:pPr>
        <w:jc w:val="both"/>
        <w:rPr>
          <w:sz w:val="16"/>
          <w:szCs w:val="16"/>
        </w:rPr>
      </w:pPr>
      <w:bookmarkStart w:id="0" w:name="_GoBack"/>
      <w:bookmarkEnd w:id="0"/>
      <w:r w:rsidRPr="009E30C1">
        <w:rPr>
          <w:noProof/>
          <w:lang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7" type="#_x0000_t202" style="position:absolute;left:0;text-align:left;margin-left:321.3pt;margin-top:28.7pt;width:175.2pt;height:30.4pt;z-index:25170636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" filled="f" strokecolor="white">
            <v:textbox style="mso-next-textbox:#Cuadro de texto 4;mso-fit-shape-to-text:t">
              <w:txbxContent>
                <w:p w:rsidR="00F87143" w:rsidRPr="008B091C" w:rsidRDefault="00F87143" w:rsidP="001731C6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8B091C"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F87143" w:rsidRPr="008B091C" w:rsidRDefault="00F87143" w:rsidP="001731C6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8B091C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  <w:r w:rsidRPr="009E30C1">
        <w:rPr>
          <w:rFonts w:cstheme="minorHAnsi"/>
          <w:noProof/>
          <w:lang w:eastAsia="es-VE"/>
        </w:rPr>
        <w:pict>
          <v:shape id="Cuadro de texto 5" o:spid="_x0000_s1028" type="#_x0000_t202" style="position:absolute;left:0;text-align:left;margin-left:-13.65pt;margin-top:4.2pt;width:320.1pt;height:19.8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" stroked="f">
            <v:textbox style="mso-fit-shape-to-text:t">
              <w:txbxContent>
                <w:p w:rsidR="00F87143" w:rsidRPr="0036192A" w:rsidRDefault="00F87143" w:rsidP="009258F6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36192A">
                    <w:rPr>
                      <w:sz w:val="18"/>
                      <w:szCs w:val="18"/>
                    </w:rPr>
                    <w:t>*</w:t>
                  </w:r>
                  <w:r>
                    <w:rPr>
                      <w:sz w:val="18"/>
                      <w:szCs w:val="18"/>
                    </w:rPr>
                    <w:t>Número de Proyectos ofertados para el período 1-2014: 6</w:t>
                  </w:r>
                </w:p>
              </w:txbxContent>
            </v:textbox>
          </v:shape>
        </w:pict>
      </w:r>
    </w:p>
    <w:tbl>
      <w:tblPr>
        <w:tblStyle w:val="Sombreadoclaro-nfasis5"/>
        <w:tblW w:w="9854" w:type="dxa"/>
        <w:tblInd w:w="-176" w:type="dxa"/>
        <w:tblLook w:val="04A0"/>
      </w:tblPr>
      <w:tblGrid>
        <w:gridCol w:w="6262"/>
        <w:gridCol w:w="776"/>
        <w:gridCol w:w="827"/>
        <w:gridCol w:w="663"/>
        <w:gridCol w:w="663"/>
        <w:gridCol w:w="663"/>
      </w:tblGrid>
      <w:tr w:rsidR="009258F6" w:rsidRPr="003225A7" w:rsidTr="0018321B">
        <w:trPr>
          <w:cnfStyle w:val="100000000000"/>
        </w:trPr>
        <w:tc>
          <w:tcPr>
            <w:cnfStyle w:val="001000000000"/>
            <w:tcW w:w="6262" w:type="dxa"/>
            <w:tcBorders>
              <w:lef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lastRenderedPageBreak/>
              <w:t xml:space="preserve">Denominación de los Proyectos </w:t>
            </w:r>
          </w:p>
        </w:tc>
        <w:tc>
          <w:tcPr>
            <w:tcW w:w="3592" w:type="dxa"/>
            <w:gridSpan w:val="5"/>
            <w:tcBorders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</w:tc>
        <w:tc>
          <w:tcPr>
            <w:tcW w:w="3592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9258F6" w:rsidRPr="003225A7" w:rsidTr="0018321B">
        <w:tc>
          <w:tcPr>
            <w:cnfStyle w:val="001000000000"/>
            <w:tcW w:w="626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2010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both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2013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2014</w:t>
            </w: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Avances de obras socio-culturales de los Consejos Comunales y Organizaciones Comunitarias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eastAsia="Times New Roman" w:cstheme="minorHAnsi"/>
                <w:lang w:eastAsia="es-VE"/>
              </w:rPr>
              <w:t>Las obras de arte de la Ciudad Universitaria, significado y transcendencia: importancia de su conservación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Mi imagen máscara: Taller experimental de dibujo aplicado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Proyecto Marco: Pueblo Nuevo. Proyecto Específico: Un documental para la comunidad de la 7ª transversal de la av. Sucre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Todo tiene su arte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037EFE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258F6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Te presto mis ojos: mi comunidad según la mirada de quien la ve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Gestión de proyectos expositivos comunitarios: la exposición como medio de comunicación y expresión de una comunidad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Tercera Edad y FUNBISIAM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Integración musical comunidad de Parque Central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El cine foro como herramienta para el fomento de la integración cultural y artística estudiantil en el bachillerato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Monte Piedad: experiencia vivida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Hogar San Luis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Artgnosis: Proyectos diversos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La voz del Cosme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Pueblo Nuevo: taller- montaje teatral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La Pastora y el Museo Arturo Michelena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QUINTA ANAUCO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Casa del Obrero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Preservación de La Ciénaga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9258F6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E-DUCAR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225A7">
              <w:rPr>
                <w:rFonts w:cstheme="minorHAnsi"/>
              </w:rPr>
              <w:t>Pueblo Nuevo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---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9258F6" w:rsidRPr="003225A7" w:rsidRDefault="003A7C39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0E71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640E71" w:rsidRPr="003225A7" w:rsidRDefault="00640E71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Parque Naciones Unidas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640E71" w:rsidRPr="003225A7" w:rsidRDefault="00640E71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640E71" w:rsidRPr="003225A7" w:rsidRDefault="00640E71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640E71" w:rsidRPr="003225A7" w:rsidRDefault="00640E71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640E71" w:rsidRPr="003225A7" w:rsidRDefault="00640E71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640E71" w:rsidRPr="003225A7" w:rsidRDefault="00640E71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640E71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640E71" w:rsidRDefault="00640E71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Encuentros de producción editorial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640E71" w:rsidRPr="003225A7" w:rsidRDefault="00640E71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640E71" w:rsidRPr="003225A7" w:rsidRDefault="00640E71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640E71" w:rsidRPr="003225A7" w:rsidRDefault="00640E71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640E71" w:rsidRDefault="00640E71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640E71" w:rsidRPr="003225A7" w:rsidRDefault="00640E71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7B5229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Default="007B5229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Telemedicina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7B5229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7B5229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7B5229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Default="007B5229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E661D5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7B5229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Default="007B5229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Museo de Arte Africano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7B5229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7B5229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7B5229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Default="007B5229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3A7C39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7B5229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Default="007B5229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Valle-Coche te lo tiene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7B5229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7B5229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7B5229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Default="007B5229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3A7C39" w:rsidP="0018321B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7B5229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Default="007B5229" w:rsidP="0018321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casa del obrero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7B5229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7B5229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7B5229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Default="007B5229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7B5229" w:rsidRPr="003225A7" w:rsidRDefault="003A7C39" w:rsidP="0018321B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7B5229" w:rsidRPr="003225A7" w:rsidTr="0018321B"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ind w:left="360"/>
              <w:jc w:val="right"/>
              <w:rPr>
                <w:rFonts w:cstheme="minorHAnsi"/>
              </w:rPr>
            </w:pPr>
            <w:r w:rsidRPr="003225A7">
              <w:rPr>
                <w:rFonts w:cstheme="minorHAnsi"/>
              </w:rPr>
              <w:t>TOTAL PROYECTOS EJECUTADOS POR AÑO</w:t>
            </w:r>
          </w:p>
        </w:tc>
        <w:tc>
          <w:tcPr>
            <w:tcW w:w="776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9258F6" w:rsidRPr="00A445BF" w:rsidRDefault="009258F6" w:rsidP="0018321B">
            <w:pPr>
              <w:jc w:val="center"/>
              <w:cnfStyle w:val="000000000000"/>
              <w:rPr>
                <w:rFonts w:cstheme="minorHAnsi"/>
                <w:b/>
              </w:rPr>
            </w:pPr>
            <w:r w:rsidRPr="00A445BF">
              <w:rPr>
                <w:rFonts w:cstheme="minorHAnsi"/>
                <w:b/>
              </w:rPr>
              <w:t>27</w:t>
            </w:r>
          </w:p>
        </w:tc>
        <w:tc>
          <w:tcPr>
            <w:tcW w:w="827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9258F6" w:rsidRPr="00A445BF" w:rsidRDefault="009258F6" w:rsidP="0018321B">
            <w:pPr>
              <w:jc w:val="center"/>
              <w:cnfStyle w:val="000000000000"/>
              <w:rPr>
                <w:rFonts w:cstheme="minorHAnsi"/>
                <w:b/>
              </w:rPr>
            </w:pPr>
            <w:r w:rsidRPr="00A445BF">
              <w:rPr>
                <w:rFonts w:cstheme="minorHAnsi"/>
                <w:b/>
              </w:rPr>
              <w:t>31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9258F6" w:rsidRPr="00A445BF" w:rsidRDefault="009258F6" w:rsidP="0018321B">
            <w:pPr>
              <w:jc w:val="center"/>
              <w:cnfStyle w:val="000000000000"/>
              <w:rPr>
                <w:rFonts w:cstheme="minorHAnsi"/>
                <w:b/>
              </w:rPr>
            </w:pPr>
            <w:r w:rsidRPr="00A445BF">
              <w:rPr>
                <w:rFonts w:cstheme="minorHAnsi"/>
                <w:b/>
              </w:rPr>
              <w:t>8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9258F6" w:rsidRPr="00A445BF" w:rsidRDefault="008D7AC6" w:rsidP="0018321B">
            <w:pPr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9258F6" w:rsidRPr="003225A7" w:rsidRDefault="009258F6" w:rsidP="0018321B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9258F6" w:rsidRPr="003225A7" w:rsidTr="0018321B">
        <w:trPr>
          <w:cnfStyle w:val="000000100000"/>
        </w:trPr>
        <w:tc>
          <w:tcPr>
            <w:cnfStyle w:val="001000000000"/>
            <w:tcW w:w="6262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:rsidR="009258F6" w:rsidRPr="002836F8" w:rsidRDefault="009258F6" w:rsidP="0018321B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2836F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929" w:type="dxa"/>
            <w:gridSpan w:val="4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:rsidR="009258F6" w:rsidRPr="002836F8" w:rsidRDefault="009258F6" w:rsidP="008D7AC6">
            <w:pPr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2836F8">
              <w:rPr>
                <w:rFonts w:cstheme="minorHAnsi"/>
                <w:b/>
                <w:sz w:val="24"/>
                <w:szCs w:val="24"/>
              </w:rPr>
              <w:t>7</w:t>
            </w:r>
            <w:r w:rsidR="008D7A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pct12" w:color="auto" w:fill="DAEEF3" w:themeFill="accent5" w:themeFillTint="33"/>
          </w:tcPr>
          <w:p w:rsidR="009258F6" w:rsidRPr="003225A7" w:rsidRDefault="009258F6" w:rsidP="0018321B">
            <w:pPr>
              <w:jc w:val="center"/>
              <w:cnfStyle w:val="000000100000"/>
              <w:rPr>
                <w:rFonts w:cstheme="minorHAnsi"/>
              </w:rPr>
            </w:pPr>
          </w:p>
        </w:tc>
      </w:tr>
    </w:tbl>
    <w:p w:rsidR="009258F6" w:rsidRDefault="009258F6" w:rsidP="009258F6">
      <w:pPr>
        <w:jc w:val="both"/>
      </w:pPr>
    </w:p>
    <w:p w:rsidR="009258F6" w:rsidRDefault="009E30C1" w:rsidP="009258F6">
      <w:pPr>
        <w:spacing w:after="0"/>
        <w:jc w:val="center"/>
      </w:pPr>
      <w:r w:rsidRPr="009E30C1">
        <w:rPr>
          <w:noProof/>
          <w:lang w:eastAsia="es-VE"/>
        </w:rPr>
        <w:pict>
          <v:shape id="_x0000_s1029" type="#_x0000_t202" style="position:absolute;left:0;text-align:left;margin-left:349.05pt;margin-top:34.15pt;width:175.2pt;height:30.4pt;z-index:25166438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" filled="f" strokecolor="white [3212]">
            <v:textbox style="mso-fit-shape-to-text:t">
              <w:txbxContent>
                <w:p w:rsidR="00F87143" w:rsidRPr="008B091C" w:rsidRDefault="00F87143" w:rsidP="009258F6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8B091C"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F87143" w:rsidRPr="008B091C" w:rsidRDefault="00F87143" w:rsidP="009258F6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8B091C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  <w:r w:rsidR="009258F6">
        <w:t>Coordinadora de Servicio Comunitario de la Escuela de Artes:</w:t>
      </w:r>
      <w:r w:rsidR="009258F6">
        <w:tab/>
        <w:t>Profa. Andrea Imaginario</w:t>
      </w:r>
    </w:p>
    <w:sectPr w:rsidR="009258F6" w:rsidSect="00296298">
      <w:headerReference w:type="default" r:id="rId8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36B" w:rsidRDefault="0092736B" w:rsidP="00B83386">
      <w:pPr>
        <w:spacing w:after="0" w:line="240" w:lineRule="auto"/>
      </w:pPr>
      <w:r>
        <w:separator/>
      </w:r>
    </w:p>
  </w:endnote>
  <w:endnote w:type="continuationSeparator" w:id="1">
    <w:p w:rsidR="0092736B" w:rsidRDefault="0092736B" w:rsidP="00B8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36B" w:rsidRDefault="0092736B" w:rsidP="00B83386">
      <w:pPr>
        <w:spacing w:after="0" w:line="240" w:lineRule="auto"/>
      </w:pPr>
      <w:r>
        <w:separator/>
      </w:r>
    </w:p>
  </w:footnote>
  <w:footnote w:type="continuationSeparator" w:id="1">
    <w:p w:rsidR="0092736B" w:rsidRDefault="0092736B" w:rsidP="00B8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43" w:rsidRDefault="00F87143" w:rsidP="00B83386">
    <w:pPr>
      <w:pStyle w:val="Encabezado"/>
      <w:tabs>
        <w:tab w:val="clear" w:pos="4419"/>
        <w:tab w:val="clear" w:pos="8838"/>
        <w:tab w:val="center" w:pos="4277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153670</wp:posOffset>
          </wp:positionV>
          <wp:extent cx="723900" cy="695325"/>
          <wp:effectExtent l="0" t="0" r="0" b="952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E30C1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pt;margin-top:40.4pt;width:66.45pt;height:68pt;z-index:251658240;visibility:visible;mso-wrap-edited:f;mso-position-horizontal-relative:text;mso-position-vertical-relative:page">
          <v:imagedata r:id="rId2" o:title=""/>
          <w10:wrap anchory="page"/>
        </v:shape>
        <o:OLEObject Type="Embed" ProgID="Word.Picture.8" ShapeID="_x0000_s2049" DrawAspect="Content" ObjectID="_1467447713" r:id="rId3"/>
      </w:pict>
    </w:r>
  </w:p>
  <w:p w:rsidR="00F87143" w:rsidRDefault="00F87143" w:rsidP="00B83386">
    <w:pPr>
      <w:pStyle w:val="Encabezado"/>
      <w:tabs>
        <w:tab w:val="clear" w:pos="4419"/>
        <w:tab w:val="clear" w:pos="8838"/>
        <w:tab w:val="center" w:pos="4277"/>
      </w:tabs>
    </w:pPr>
    <w:r>
      <w:tab/>
      <w:t>UNIVERSIDAD CENTRAL DE VENEZUELA</w:t>
    </w:r>
  </w:p>
  <w:p w:rsidR="00F87143" w:rsidRDefault="00F87143" w:rsidP="00B83386">
    <w:pPr>
      <w:pStyle w:val="Encabezado"/>
      <w:jc w:val="center"/>
    </w:pPr>
    <w:r>
      <w:t>FACULTAD DE HUMANIDADES Y EDUCACIÓN</w:t>
    </w:r>
  </w:p>
  <w:p w:rsidR="00F87143" w:rsidRDefault="00F87143" w:rsidP="00B83386">
    <w:pPr>
      <w:pStyle w:val="Encabezado"/>
      <w:jc w:val="center"/>
    </w:pPr>
    <w:r>
      <w:t>COORDINACIÓN DE SERVICIO COMUNITARIO</w:t>
    </w:r>
  </w:p>
  <w:p w:rsidR="00F87143" w:rsidRDefault="00F87143" w:rsidP="00B83386">
    <w:pPr>
      <w:pStyle w:val="Encabezado"/>
    </w:pPr>
  </w:p>
  <w:p w:rsidR="00F87143" w:rsidRDefault="00F8714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73"/>
    <w:multiLevelType w:val="hybridMultilevel"/>
    <w:tmpl w:val="79F0783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450"/>
    <w:multiLevelType w:val="hybridMultilevel"/>
    <w:tmpl w:val="51A20D7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5271"/>
    <w:multiLevelType w:val="hybridMultilevel"/>
    <w:tmpl w:val="DCFEB1A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17CE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2A9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6B0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6E7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5BB6"/>
    <w:multiLevelType w:val="hybridMultilevel"/>
    <w:tmpl w:val="321CE0A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25F60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245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E2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484F"/>
    <w:multiLevelType w:val="hybridMultilevel"/>
    <w:tmpl w:val="B7B65BF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10EFA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F06C7"/>
    <w:multiLevelType w:val="hybridMultilevel"/>
    <w:tmpl w:val="06FE82E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67E9"/>
    <w:multiLevelType w:val="hybridMultilevel"/>
    <w:tmpl w:val="5D46E00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E7212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0C29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4494"/>
    <w:multiLevelType w:val="hybridMultilevel"/>
    <w:tmpl w:val="9238E7F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2577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2477C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3546"/>
    <w:multiLevelType w:val="hybridMultilevel"/>
    <w:tmpl w:val="7D14CE4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F4453"/>
    <w:multiLevelType w:val="hybridMultilevel"/>
    <w:tmpl w:val="26B0A90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45E16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D61C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054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B626F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784B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824E9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33D61"/>
    <w:multiLevelType w:val="hybridMultilevel"/>
    <w:tmpl w:val="D5CA372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30A17"/>
    <w:multiLevelType w:val="hybridMultilevel"/>
    <w:tmpl w:val="AAAAE37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E464C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5"/>
  </w:num>
  <w:num w:numId="5">
    <w:abstractNumId w:val="9"/>
  </w:num>
  <w:num w:numId="6">
    <w:abstractNumId w:val="19"/>
  </w:num>
  <w:num w:numId="7">
    <w:abstractNumId w:val="12"/>
  </w:num>
  <w:num w:numId="8">
    <w:abstractNumId w:val="26"/>
  </w:num>
  <w:num w:numId="9">
    <w:abstractNumId w:val="5"/>
  </w:num>
  <w:num w:numId="10">
    <w:abstractNumId w:val="4"/>
  </w:num>
  <w:num w:numId="11">
    <w:abstractNumId w:val="25"/>
  </w:num>
  <w:num w:numId="12">
    <w:abstractNumId w:val="6"/>
  </w:num>
  <w:num w:numId="13">
    <w:abstractNumId w:val="24"/>
  </w:num>
  <w:num w:numId="14">
    <w:abstractNumId w:val="13"/>
  </w:num>
  <w:num w:numId="15">
    <w:abstractNumId w:val="27"/>
  </w:num>
  <w:num w:numId="16">
    <w:abstractNumId w:val="10"/>
  </w:num>
  <w:num w:numId="17">
    <w:abstractNumId w:val="30"/>
  </w:num>
  <w:num w:numId="18">
    <w:abstractNumId w:val="11"/>
  </w:num>
  <w:num w:numId="19">
    <w:abstractNumId w:val="17"/>
  </w:num>
  <w:num w:numId="20">
    <w:abstractNumId w:val="1"/>
  </w:num>
  <w:num w:numId="21">
    <w:abstractNumId w:val="3"/>
  </w:num>
  <w:num w:numId="22">
    <w:abstractNumId w:val="0"/>
  </w:num>
  <w:num w:numId="23">
    <w:abstractNumId w:val="2"/>
  </w:num>
  <w:num w:numId="24">
    <w:abstractNumId w:val="7"/>
  </w:num>
  <w:num w:numId="25">
    <w:abstractNumId w:val="16"/>
  </w:num>
  <w:num w:numId="26">
    <w:abstractNumId w:val="21"/>
  </w:num>
  <w:num w:numId="27">
    <w:abstractNumId w:val="18"/>
  </w:num>
  <w:num w:numId="28">
    <w:abstractNumId w:val="29"/>
  </w:num>
  <w:num w:numId="29">
    <w:abstractNumId w:val="28"/>
  </w:num>
  <w:num w:numId="30">
    <w:abstractNumId w:val="2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4CF"/>
    <w:rsid w:val="000033C7"/>
    <w:rsid w:val="00005FE1"/>
    <w:rsid w:val="0000688E"/>
    <w:rsid w:val="000112BA"/>
    <w:rsid w:val="00037EFE"/>
    <w:rsid w:val="00041ABB"/>
    <w:rsid w:val="0006158F"/>
    <w:rsid w:val="00065030"/>
    <w:rsid w:val="00071C50"/>
    <w:rsid w:val="0007309B"/>
    <w:rsid w:val="00074298"/>
    <w:rsid w:val="00075EA4"/>
    <w:rsid w:val="00077038"/>
    <w:rsid w:val="00077797"/>
    <w:rsid w:val="00081B48"/>
    <w:rsid w:val="000822C0"/>
    <w:rsid w:val="0008697F"/>
    <w:rsid w:val="000A7961"/>
    <w:rsid w:val="000D478B"/>
    <w:rsid w:val="000F48F6"/>
    <w:rsid w:val="00113BEA"/>
    <w:rsid w:val="0012335D"/>
    <w:rsid w:val="001379F3"/>
    <w:rsid w:val="0015143B"/>
    <w:rsid w:val="0015367E"/>
    <w:rsid w:val="00157948"/>
    <w:rsid w:val="001731C6"/>
    <w:rsid w:val="00180F16"/>
    <w:rsid w:val="00181B85"/>
    <w:rsid w:val="0018321B"/>
    <w:rsid w:val="00196859"/>
    <w:rsid w:val="00197137"/>
    <w:rsid w:val="001A4AAF"/>
    <w:rsid w:val="001A580F"/>
    <w:rsid w:val="001C40DE"/>
    <w:rsid w:val="001D0AAD"/>
    <w:rsid w:val="00202004"/>
    <w:rsid w:val="00206488"/>
    <w:rsid w:val="00210D49"/>
    <w:rsid w:val="00226E90"/>
    <w:rsid w:val="002316C6"/>
    <w:rsid w:val="00234B83"/>
    <w:rsid w:val="00236BB1"/>
    <w:rsid w:val="00244204"/>
    <w:rsid w:val="00245FBF"/>
    <w:rsid w:val="00257BA9"/>
    <w:rsid w:val="002644CB"/>
    <w:rsid w:val="002669AB"/>
    <w:rsid w:val="00267CE9"/>
    <w:rsid w:val="002730E5"/>
    <w:rsid w:val="00284E93"/>
    <w:rsid w:val="00296298"/>
    <w:rsid w:val="002A0F44"/>
    <w:rsid w:val="002D429F"/>
    <w:rsid w:val="002E2B34"/>
    <w:rsid w:val="002F1484"/>
    <w:rsid w:val="002F37F2"/>
    <w:rsid w:val="003021C1"/>
    <w:rsid w:val="00310DE6"/>
    <w:rsid w:val="00326F6C"/>
    <w:rsid w:val="00330344"/>
    <w:rsid w:val="00333342"/>
    <w:rsid w:val="00343567"/>
    <w:rsid w:val="00360C34"/>
    <w:rsid w:val="00365070"/>
    <w:rsid w:val="0037417F"/>
    <w:rsid w:val="003819E2"/>
    <w:rsid w:val="003822C3"/>
    <w:rsid w:val="003A5CE2"/>
    <w:rsid w:val="003A7C39"/>
    <w:rsid w:val="003B3DB2"/>
    <w:rsid w:val="003E0896"/>
    <w:rsid w:val="003E1394"/>
    <w:rsid w:val="00400FBD"/>
    <w:rsid w:val="00406E73"/>
    <w:rsid w:val="0041111A"/>
    <w:rsid w:val="00416F07"/>
    <w:rsid w:val="0042022E"/>
    <w:rsid w:val="0042334E"/>
    <w:rsid w:val="00426973"/>
    <w:rsid w:val="00452A54"/>
    <w:rsid w:val="004539C3"/>
    <w:rsid w:val="00455D4D"/>
    <w:rsid w:val="00456B58"/>
    <w:rsid w:val="004611FE"/>
    <w:rsid w:val="004637FB"/>
    <w:rsid w:val="00463ED4"/>
    <w:rsid w:val="004645E2"/>
    <w:rsid w:val="00484BB6"/>
    <w:rsid w:val="004860D9"/>
    <w:rsid w:val="00491AEA"/>
    <w:rsid w:val="004A2801"/>
    <w:rsid w:val="004C28AE"/>
    <w:rsid w:val="004C5232"/>
    <w:rsid w:val="004C62DE"/>
    <w:rsid w:val="004D199C"/>
    <w:rsid w:val="004D30A4"/>
    <w:rsid w:val="004D51CE"/>
    <w:rsid w:val="00517441"/>
    <w:rsid w:val="005474DB"/>
    <w:rsid w:val="00560275"/>
    <w:rsid w:val="00580A0D"/>
    <w:rsid w:val="005837C0"/>
    <w:rsid w:val="00583A2C"/>
    <w:rsid w:val="005868F4"/>
    <w:rsid w:val="00587B67"/>
    <w:rsid w:val="005B76F8"/>
    <w:rsid w:val="005E4601"/>
    <w:rsid w:val="005F078F"/>
    <w:rsid w:val="00601F38"/>
    <w:rsid w:val="00621501"/>
    <w:rsid w:val="006362D9"/>
    <w:rsid w:val="006368B6"/>
    <w:rsid w:val="00640E71"/>
    <w:rsid w:val="00647BA5"/>
    <w:rsid w:val="00661B42"/>
    <w:rsid w:val="00666113"/>
    <w:rsid w:val="00675406"/>
    <w:rsid w:val="00685616"/>
    <w:rsid w:val="00685956"/>
    <w:rsid w:val="00686247"/>
    <w:rsid w:val="00693CA9"/>
    <w:rsid w:val="00695497"/>
    <w:rsid w:val="00697BB6"/>
    <w:rsid w:val="006D6381"/>
    <w:rsid w:val="006D6B9B"/>
    <w:rsid w:val="006D7F82"/>
    <w:rsid w:val="007075F4"/>
    <w:rsid w:val="00711B05"/>
    <w:rsid w:val="00721C22"/>
    <w:rsid w:val="00735D58"/>
    <w:rsid w:val="00737354"/>
    <w:rsid w:val="00737386"/>
    <w:rsid w:val="00745535"/>
    <w:rsid w:val="00751051"/>
    <w:rsid w:val="00765A8B"/>
    <w:rsid w:val="00766D56"/>
    <w:rsid w:val="00770265"/>
    <w:rsid w:val="0077123A"/>
    <w:rsid w:val="00780153"/>
    <w:rsid w:val="007A369B"/>
    <w:rsid w:val="007B4A84"/>
    <w:rsid w:val="007B4F37"/>
    <w:rsid w:val="007B5229"/>
    <w:rsid w:val="007C54FE"/>
    <w:rsid w:val="007C5B09"/>
    <w:rsid w:val="007D6EB3"/>
    <w:rsid w:val="007D77C3"/>
    <w:rsid w:val="00801E53"/>
    <w:rsid w:val="00801F44"/>
    <w:rsid w:val="00801FAA"/>
    <w:rsid w:val="00820B4C"/>
    <w:rsid w:val="00821DF5"/>
    <w:rsid w:val="00826E91"/>
    <w:rsid w:val="008344B1"/>
    <w:rsid w:val="0084319D"/>
    <w:rsid w:val="00880A93"/>
    <w:rsid w:val="00883AC5"/>
    <w:rsid w:val="00884FA1"/>
    <w:rsid w:val="00894202"/>
    <w:rsid w:val="008A36C4"/>
    <w:rsid w:val="008A5F90"/>
    <w:rsid w:val="008D0F91"/>
    <w:rsid w:val="008D7AC6"/>
    <w:rsid w:val="008E18BC"/>
    <w:rsid w:val="008E2D38"/>
    <w:rsid w:val="008E3372"/>
    <w:rsid w:val="008F5E47"/>
    <w:rsid w:val="00917037"/>
    <w:rsid w:val="009258F6"/>
    <w:rsid w:val="00926C85"/>
    <w:rsid w:val="0092736B"/>
    <w:rsid w:val="00934A10"/>
    <w:rsid w:val="009357C2"/>
    <w:rsid w:val="00936C7F"/>
    <w:rsid w:val="00937F18"/>
    <w:rsid w:val="00952519"/>
    <w:rsid w:val="00962228"/>
    <w:rsid w:val="00974E66"/>
    <w:rsid w:val="00990418"/>
    <w:rsid w:val="00990D16"/>
    <w:rsid w:val="009A06F7"/>
    <w:rsid w:val="009A0C33"/>
    <w:rsid w:val="009A772D"/>
    <w:rsid w:val="009B7EE5"/>
    <w:rsid w:val="009C03CD"/>
    <w:rsid w:val="009C66E1"/>
    <w:rsid w:val="009E2C7C"/>
    <w:rsid w:val="009E30C1"/>
    <w:rsid w:val="009E577A"/>
    <w:rsid w:val="009F4C50"/>
    <w:rsid w:val="00A06C38"/>
    <w:rsid w:val="00A34091"/>
    <w:rsid w:val="00A470E5"/>
    <w:rsid w:val="00A6179F"/>
    <w:rsid w:val="00A65534"/>
    <w:rsid w:val="00AA3789"/>
    <w:rsid w:val="00AB66EC"/>
    <w:rsid w:val="00AC25BB"/>
    <w:rsid w:val="00AC3EE9"/>
    <w:rsid w:val="00AF1255"/>
    <w:rsid w:val="00B00409"/>
    <w:rsid w:val="00B00904"/>
    <w:rsid w:val="00B016A3"/>
    <w:rsid w:val="00B01F43"/>
    <w:rsid w:val="00B02BE2"/>
    <w:rsid w:val="00B05676"/>
    <w:rsid w:val="00B2600E"/>
    <w:rsid w:val="00B318D5"/>
    <w:rsid w:val="00B32D84"/>
    <w:rsid w:val="00B43909"/>
    <w:rsid w:val="00B53440"/>
    <w:rsid w:val="00B53E5C"/>
    <w:rsid w:val="00B55CFE"/>
    <w:rsid w:val="00B60806"/>
    <w:rsid w:val="00B625BC"/>
    <w:rsid w:val="00B701A6"/>
    <w:rsid w:val="00B71106"/>
    <w:rsid w:val="00B80C81"/>
    <w:rsid w:val="00B817B1"/>
    <w:rsid w:val="00B83386"/>
    <w:rsid w:val="00B93A18"/>
    <w:rsid w:val="00BA5A46"/>
    <w:rsid w:val="00BB3870"/>
    <w:rsid w:val="00BB459B"/>
    <w:rsid w:val="00BB54CF"/>
    <w:rsid w:val="00BC36C9"/>
    <w:rsid w:val="00BD716E"/>
    <w:rsid w:val="00BE5F66"/>
    <w:rsid w:val="00BF25CF"/>
    <w:rsid w:val="00C02AA2"/>
    <w:rsid w:val="00C039D0"/>
    <w:rsid w:val="00C25ABB"/>
    <w:rsid w:val="00C30281"/>
    <w:rsid w:val="00C357B3"/>
    <w:rsid w:val="00C50678"/>
    <w:rsid w:val="00C77D58"/>
    <w:rsid w:val="00C8000C"/>
    <w:rsid w:val="00C823CD"/>
    <w:rsid w:val="00C82A04"/>
    <w:rsid w:val="00CA22DE"/>
    <w:rsid w:val="00CA6A7F"/>
    <w:rsid w:val="00CA7F65"/>
    <w:rsid w:val="00CB095F"/>
    <w:rsid w:val="00CB5FB6"/>
    <w:rsid w:val="00CC4F79"/>
    <w:rsid w:val="00CD337E"/>
    <w:rsid w:val="00CD7704"/>
    <w:rsid w:val="00CE02A8"/>
    <w:rsid w:val="00CE0769"/>
    <w:rsid w:val="00CE61BA"/>
    <w:rsid w:val="00CE6B65"/>
    <w:rsid w:val="00D30B63"/>
    <w:rsid w:val="00D43610"/>
    <w:rsid w:val="00D540CB"/>
    <w:rsid w:val="00D5734F"/>
    <w:rsid w:val="00D60051"/>
    <w:rsid w:val="00D92BA5"/>
    <w:rsid w:val="00DA4B9E"/>
    <w:rsid w:val="00DC2D7B"/>
    <w:rsid w:val="00DF3262"/>
    <w:rsid w:val="00DF7FB3"/>
    <w:rsid w:val="00E02CF2"/>
    <w:rsid w:val="00E13F2E"/>
    <w:rsid w:val="00E2211B"/>
    <w:rsid w:val="00E22691"/>
    <w:rsid w:val="00E24C2F"/>
    <w:rsid w:val="00E56E45"/>
    <w:rsid w:val="00E661D5"/>
    <w:rsid w:val="00E70BC9"/>
    <w:rsid w:val="00E75169"/>
    <w:rsid w:val="00EA21FB"/>
    <w:rsid w:val="00EC4D3D"/>
    <w:rsid w:val="00EC51DA"/>
    <w:rsid w:val="00EC5FE8"/>
    <w:rsid w:val="00ED781F"/>
    <w:rsid w:val="00EF1416"/>
    <w:rsid w:val="00EF73C9"/>
    <w:rsid w:val="00F011F3"/>
    <w:rsid w:val="00F1495D"/>
    <w:rsid w:val="00F16974"/>
    <w:rsid w:val="00F22F98"/>
    <w:rsid w:val="00F35B24"/>
    <w:rsid w:val="00F445F3"/>
    <w:rsid w:val="00F52755"/>
    <w:rsid w:val="00F535AF"/>
    <w:rsid w:val="00F54937"/>
    <w:rsid w:val="00F6000C"/>
    <w:rsid w:val="00F633B5"/>
    <w:rsid w:val="00F7263F"/>
    <w:rsid w:val="00F87143"/>
    <w:rsid w:val="00FA266E"/>
    <w:rsid w:val="00FA6334"/>
    <w:rsid w:val="00FA641D"/>
    <w:rsid w:val="00FD0C5B"/>
    <w:rsid w:val="00FD1459"/>
    <w:rsid w:val="00FD52B8"/>
    <w:rsid w:val="00FD7525"/>
    <w:rsid w:val="00FD7BF4"/>
    <w:rsid w:val="00FF294D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E2DF-E4C2-4864-B785-CA579837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de Venezuela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Comunitario</dc:creator>
  <cp:keywords/>
  <dc:description/>
  <cp:lastModifiedBy>comunitario</cp:lastModifiedBy>
  <cp:revision>3</cp:revision>
  <cp:lastPrinted>2014-07-08T19:32:00Z</cp:lastPrinted>
  <dcterms:created xsi:type="dcterms:W3CDTF">2014-07-21T16:04:00Z</dcterms:created>
  <dcterms:modified xsi:type="dcterms:W3CDTF">2014-07-21T16:05:00Z</dcterms:modified>
</cp:coreProperties>
</file>