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5"/>
        <w:tblpPr w:leftFromText="141" w:rightFromText="141" w:vertAnchor="text" w:horzAnchor="margin" w:tblpXSpec="center" w:tblpY="-24"/>
        <w:tblW w:w="0" w:type="auto"/>
        <w:tblLook w:val="04A0"/>
      </w:tblPr>
      <w:tblGrid>
        <w:gridCol w:w="1532"/>
        <w:gridCol w:w="1586"/>
      </w:tblGrid>
      <w:tr w:rsidR="00322E0A" w:rsidTr="00322E0A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322E0A" w:rsidRPr="00315D21" w:rsidRDefault="00322E0A" w:rsidP="00322E0A">
            <w:pPr>
              <w:jc w:val="center"/>
              <w:rPr>
                <w:sz w:val="24"/>
                <w:szCs w:val="24"/>
              </w:rPr>
            </w:pPr>
            <w:r w:rsidRPr="00D5703A">
              <w:rPr>
                <w:noProof/>
                <w:lang w:eastAsia="es-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83.7pt;margin-top:745.15pt;width:320.1pt;height:19.85pt;z-index:251743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" stroked="f">
                  <v:textbox style="mso-fit-shape-to-text:t">
                    <w:txbxContent>
                      <w:p w:rsidR="00322E0A" w:rsidRPr="0036192A" w:rsidRDefault="00322E0A" w:rsidP="00322E0A">
                        <w:pPr>
                          <w:jc w:val="both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Sin información sobre el número de Proyectos ofertados para el período 1-2014</w:t>
                        </w:r>
                      </w:p>
                    </w:txbxContent>
                  </v:textbox>
                </v:shape>
              </w:pict>
            </w:r>
            <w:r w:rsidRPr="00315D21">
              <w:rPr>
                <w:sz w:val="24"/>
                <w:szCs w:val="24"/>
              </w:rPr>
              <w:t>ESCUELA DE LETRAS</w:t>
            </w:r>
          </w:p>
        </w:tc>
      </w:tr>
      <w:tr w:rsidR="00322E0A" w:rsidTr="00322E0A">
        <w:trPr>
          <w:cnfStyle w:val="000000100000"/>
        </w:trPr>
        <w:tc>
          <w:tcPr>
            <w:cnfStyle w:val="001000000000"/>
            <w:tcW w:w="1532" w:type="dxa"/>
          </w:tcPr>
          <w:p w:rsidR="00322E0A" w:rsidRDefault="00322E0A" w:rsidP="00322E0A">
            <w:pPr>
              <w:jc w:val="center"/>
            </w:pPr>
          </w:p>
          <w:p w:rsidR="00322E0A" w:rsidRDefault="00322E0A" w:rsidP="00322E0A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322E0A" w:rsidRDefault="00322E0A" w:rsidP="00322E0A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322E0A" w:rsidTr="00322E0A">
        <w:tc>
          <w:tcPr>
            <w:cnfStyle w:val="001000000000"/>
            <w:tcW w:w="1532" w:type="dxa"/>
          </w:tcPr>
          <w:p w:rsidR="00322E0A" w:rsidRDefault="00322E0A" w:rsidP="00322E0A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322E0A" w:rsidRDefault="00322E0A" w:rsidP="00322E0A">
            <w:pPr>
              <w:jc w:val="center"/>
              <w:cnfStyle w:val="000000000000"/>
            </w:pPr>
            <w:r>
              <w:t>27</w:t>
            </w:r>
          </w:p>
        </w:tc>
      </w:tr>
      <w:tr w:rsidR="00322E0A" w:rsidTr="00322E0A">
        <w:trPr>
          <w:cnfStyle w:val="000000100000"/>
        </w:trPr>
        <w:tc>
          <w:tcPr>
            <w:cnfStyle w:val="001000000000"/>
            <w:tcW w:w="1532" w:type="dxa"/>
          </w:tcPr>
          <w:p w:rsidR="00322E0A" w:rsidRDefault="00322E0A" w:rsidP="00322E0A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322E0A" w:rsidRDefault="00322E0A" w:rsidP="00322E0A">
            <w:pPr>
              <w:jc w:val="center"/>
              <w:cnfStyle w:val="000000100000"/>
            </w:pPr>
            <w:r>
              <w:t>22</w:t>
            </w:r>
          </w:p>
        </w:tc>
      </w:tr>
      <w:tr w:rsidR="00322E0A" w:rsidTr="00322E0A">
        <w:tc>
          <w:tcPr>
            <w:cnfStyle w:val="001000000000"/>
            <w:tcW w:w="1532" w:type="dxa"/>
          </w:tcPr>
          <w:p w:rsidR="00322E0A" w:rsidRDefault="00322E0A" w:rsidP="00322E0A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322E0A" w:rsidRDefault="00322E0A" w:rsidP="00322E0A">
            <w:pPr>
              <w:jc w:val="center"/>
              <w:cnfStyle w:val="000000000000"/>
            </w:pPr>
            <w:r>
              <w:t>16</w:t>
            </w:r>
          </w:p>
        </w:tc>
      </w:tr>
      <w:tr w:rsidR="00322E0A" w:rsidTr="00322E0A">
        <w:trPr>
          <w:cnfStyle w:val="000000100000"/>
        </w:trPr>
        <w:tc>
          <w:tcPr>
            <w:cnfStyle w:val="001000000000"/>
            <w:tcW w:w="1532" w:type="dxa"/>
          </w:tcPr>
          <w:p w:rsidR="00322E0A" w:rsidRDefault="00322E0A" w:rsidP="00322E0A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322E0A" w:rsidRDefault="00322E0A" w:rsidP="00322E0A">
            <w:pPr>
              <w:jc w:val="center"/>
              <w:cnfStyle w:val="000000100000"/>
            </w:pPr>
            <w:r>
              <w:t>20</w:t>
            </w:r>
          </w:p>
        </w:tc>
      </w:tr>
      <w:tr w:rsidR="00322E0A" w:rsidRPr="00300AA3" w:rsidTr="00322E0A">
        <w:trPr>
          <w:trHeight w:val="100"/>
        </w:trPr>
        <w:tc>
          <w:tcPr>
            <w:cnfStyle w:val="001000000000"/>
            <w:tcW w:w="1532" w:type="dxa"/>
          </w:tcPr>
          <w:p w:rsidR="00322E0A" w:rsidRPr="00855820" w:rsidRDefault="00322E0A" w:rsidP="00322E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86" w:type="dxa"/>
          </w:tcPr>
          <w:p w:rsidR="00322E0A" w:rsidRPr="00855820" w:rsidRDefault="00322E0A" w:rsidP="00322E0A">
            <w:pPr>
              <w:jc w:val="center"/>
              <w:cnfStyle w:val="000000000000"/>
              <w:rPr>
                <w:sz w:val="6"/>
                <w:szCs w:val="6"/>
              </w:rPr>
            </w:pPr>
          </w:p>
        </w:tc>
      </w:tr>
      <w:tr w:rsidR="00322E0A" w:rsidTr="00322E0A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322E0A" w:rsidRDefault="00322E0A" w:rsidP="00322E0A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322E0A" w:rsidRPr="00315D21" w:rsidRDefault="00322E0A" w:rsidP="00322E0A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3E1394" w:rsidRDefault="003E1394" w:rsidP="00322E0A"/>
    <w:p w:rsidR="003E1394" w:rsidRDefault="003E1394" w:rsidP="003E1394">
      <w:pPr>
        <w:jc w:val="both"/>
      </w:pPr>
    </w:p>
    <w:p w:rsidR="00322E0A" w:rsidRDefault="00322E0A" w:rsidP="003E1394">
      <w:pPr>
        <w:jc w:val="both"/>
      </w:pPr>
    </w:p>
    <w:p w:rsidR="00322E0A" w:rsidRDefault="00322E0A" w:rsidP="003E1394">
      <w:pPr>
        <w:jc w:val="both"/>
      </w:pPr>
    </w:p>
    <w:p w:rsidR="00322E0A" w:rsidRDefault="00322E0A" w:rsidP="003E1394">
      <w:pPr>
        <w:jc w:val="both"/>
      </w:pPr>
    </w:p>
    <w:tbl>
      <w:tblPr>
        <w:tblStyle w:val="Sombreadoclaro-nfasis5"/>
        <w:tblW w:w="9996" w:type="dxa"/>
        <w:tblInd w:w="-318" w:type="dxa"/>
        <w:tblBorders>
          <w:left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6404"/>
        <w:gridCol w:w="776"/>
        <w:gridCol w:w="827"/>
        <w:gridCol w:w="663"/>
        <w:gridCol w:w="663"/>
        <w:gridCol w:w="663"/>
      </w:tblGrid>
      <w:tr w:rsidR="003E1394" w:rsidTr="003E1394">
        <w:trPr>
          <w:cnfStyle w:val="1000000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592" w:type="dxa"/>
            <w:gridSpan w:val="5"/>
            <w:tcBorders>
              <w:righ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none" w:sz="0" w:space="0" w:color="auto"/>
            </w:tcBorders>
          </w:tcPr>
          <w:p w:rsidR="003E1394" w:rsidRPr="008959C5" w:rsidRDefault="003E1394" w:rsidP="003E1394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9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3E1394" w:rsidTr="003E1394">
        <w:tc>
          <w:tcPr>
            <w:cnfStyle w:val="001000000000"/>
            <w:tcW w:w="6404" w:type="dxa"/>
            <w:tcBorders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both"/>
            </w:pP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2014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</w:pPr>
            <w:r>
              <w:t>El refugio de las letras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Feminidad y literatura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Incentivando la creación de mundos nuevos por medio de la lectura y los valores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Lectura y relectura en imágenes para niños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Leer jugando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Dos autores venezolanos para ser recordados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Adolescentes lectores: rescatando valores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Abre puertas: los ojos de la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Estudio Exploratorio: Sobre Lectura en Jóvenes de bajo ingreso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Taller de iniciación lectora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Garabatos y algo más. Taller de promoción lectora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Promoción de lectura y libros como elementos transformadores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Lectura con Adulto Mayor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El Mundo galleguiano: Doña Bárbara y La Tierra Bajo los pies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El Instrumento más asombroso del hombre: el libro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Todo se escribe, todo se lee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Leyendo con scouts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82728A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b w:val="0"/>
                <w:bCs w:val="0"/>
              </w:rPr>
            </w:pPr>
            <w:r w:rsidRPr="004074E0">
              <w:rPr>
                <w:rFonts w:cstheme="minorHAnsi"/>
              </w:rPr>
              <w:t>Taller literario: Poesía, el hecho y su hacedor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Cuentos bajo la lluvia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y escritura japonesa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para empleados de la CANTV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Ven qué te cuento!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Realidad bajo palabra, taller de crónica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Vuelo imaginativo: leer y escribir jugando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Taller de memorias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En busca de lectores y escritores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D5703A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D5703A">
              <w:rPr>
                <w:noProof/>
                <w:sz w:val="24"/>
                <w:szCs w:val="24"/>
                <w:lang w:eastAsia="es-VE"/>
              </w:rPr>
              <w:pict>
                <v:shape id="_x0000_s1064" type="#_x0000_t202" style="position:absolute;left:0;text-align:left;margin-left:-9.2pt;margin-top:25.95pt;width:267.65pt;height:110.55pt;z-index:2516981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" stroked="f">
                  <v:textbox style="mso-fit-shape-to-text:t">
                    <w:txbxContent>
                      <w:p w:rsidR="00E661D5" w:rsidRPr="0036192A" w:rsidRDefault="00E661D5" w:rsidP="003E1394">
                        <w:pPr>
                          <w:cnfStyle w:val="0010001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Número  de Proyectos inscritos para el período 1-2014: 15</w:t>
                        </w:r>
                      </w:p>
                    </w:txbxContent>
                  </v:textbox>
                </v:shape>
              </w:pict>
            </w:r>
            <w:r w:rsidR="003E1394" w:rsidRPr="005A17D3">
              <w:rPr>
                <w:rFonts w:cstheme="minorHAnsi"/>
              </w:rPr>
              <w:t>De la metáfora a la imagen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</w:tbl>
    <w:p w:rsidR="003E1394" w:rsidRDefault="00D5703A" w:rsidP="003E1394">
      <w:pPr>
        <w:jc w:val="both"/>
      </w:pPr>
      <w:r w:rsidRPr="00D5703A">
        <w:rPr>
          <w:noProof/>
          <w:lang w:eastAsia="es-VE"/>
        </w:rPr>
        <w:pict>
          <v:shape id="_x0000_s1065" type="#_x0000_t202" style="position:absolute;left:0;text-align:left;margin-left:360.15pt;margin-top:11.7pt;width:126.75pt;height:30.7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tbl>
      <w:tblPr>
        <w:tblStyle w:val="Sombreadoclaro-nfasis5"/>
        <w:tblW w:w="9996" w:type="dxa"/>
        <w:tblInd w:w="-318" w:type="dxa"/>
        <w:tblBorders>
          <w:left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6404"/>
        <w:gridCol w:w="776"/>
        <w:gridCol w:w="827"/>
        <w:gridCol w:w="663"/>
        <w:gridCol w:w="663"/>
        <w:gridCol w:w="663"/>
      </w:tblGrid>
      <w:tr w:rsidR="003E1394" w:rsidTr="003E1394">
        <w:trPr>
          <w:cnfStyle w:val="1000000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592" w:type="dxa"/>
            <w:gridSpan w:val="5"/>
            <w:tcBorders>
              <w:right w:val="single" w:sz="8" w:space="0" w:color="4BACC6" w:themeColor="accent5"/>
            </w:tcBorders>
          </w:tcPr>
          <w:p w:rsidR="003E1394" w:rsidRPr="00235BF7" w:rsidRDefault="003E1394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none" w:sz="0" w:space="0" w:color="auto"/>
            </w:tcBorders>
          </w:tcPr>
          <w:p w:rsidR="003E1394" w:rsidRPr="008959C5" w:rsidRDefault="003E1394" w:rsidP="003E1394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92" w:type="dxa"/>
            <w:gridSpan w:val="5"/>
            <w:tcBorders>
              <w:top w:val="single" w:sz="8" w:space="0" w:color="4BACC6" w:themeColor="accent5"/>
              <w:left w:val="none" w:sz="0" w:space="0" w:color="auto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3E1394" w:rsidTr="003E1394">
        <w:tc>
          <w:tcPr>
            <w:cnfStyle w:val="001000000000"/>
            <w:tcW w:w="6404" w:type="dxa"/>
            <w:tcBorders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both"/>
            </w:pP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2014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Testimonio y lectura en San Casimiro (Programa letras, juventud y sociedad)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Colegio San José de Calasanz (Catia)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Lectura, viaje e imaginación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Sumergiéndonos en el libro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de imágenes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Leer con sentidos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Leyendo, juego y aprendo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Literatura Infantil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Competencia Lectora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Soy mejor si leo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Lesbianas de papel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Trópico Absoluto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Leer para crecer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Anécdotas y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Leyendo a Caracas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Comprensión lectora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Poesía comunitaria “Las fulanas Esas”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Imagen Sexodiversa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En busca del cuento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Ciberliteratura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de textos en inglés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Lectoescritura para jóvenes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Semilleros de la Patria. Voceritos y voceritas. Una experiencia con el libro – taller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Literatura desde la niñez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Aprender y amar el arte a través del teatro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para jóvenes privados de libertad.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dirigida con los abuelitos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Luz al final del libro. Giros de perspectiva a través de la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Leer a los cinco años no es aburrido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Promoción de lectura en el  Colegio Integral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Aprendiendo con el libro recreativo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Literatura a través de imágenes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de cuentos universales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de noticias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La biblioteca como espacio para la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Pequeños grandes lectores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Ambientación de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</w:tbl>
    <w:p w:rsidR="003E1394" w:rsidRDefault="00D5703A" w:rsidP="003E1394">
      <w:pPr>
        <w:spacing w:after="0"/>
        <w:jc w:val="center"/>
      </w:pPr>
      <w:r w:rsidRPr="00D5703A">
        <w:rPr>
          <w:noProof/>
          <w:lang w:eastAsia="es-VE"/>
        </w:rPr>
        <w:pict>
          <v:shape id="_x0000_s1066" type="#_x0000_t202" style="position:absolute;left:0;text-align:left;margin-left:354.15pt;margin-top:11.45pt;width:126.75pt;height:30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tbl>
      <w:tblPr>
        <w:tblStyle w:val="Sombreadoclaro-nfasis5"/>
        <w:tblW w:w="9996" w:type="dxa"/>
        <w:tblBorders>
          <w:left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6404"/>
        <w:gridCol w:w="776"/>
        <w:gridCol w:w="827"/>
        <w:gridCol w:w="663"/>
        <w:gridCol w:w="663"/>
        <w:gridCol w:w="663"/>
      </w:tblGrid>
      <w:tr w:rsidR="003E1394" w:rsidTr="003E1394">
        <w:trPr>
          <w:cnfStyle w:val="100000000000"/>
        </w:trPr>
        <w:tc>
          <w:tcPr>
            <w:cnfStyle w:val="001000000000"/>
            <w:tcW w:w="6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394" w:rsidRPr="00235BF7" w:rsidRDefault="003E1394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59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394" w:rsidRPr="00235BF7" w:rsidRDefault="003E1394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none" w:sz="0" w:space="0" w:color="auto"/>
            </w:tcBorders>
          </w:tcPr>
          <w:p w:rsidR="003E1394" w:rsidRPr="008959C5" w:rsidRDefault="003E1394" w:rsidP="003E1394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92" w:type="dxa"/>
            <w:gridSpan w:val="5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3E1394" w:rsidTr="003E1394">
        <w:tc>
          <w:tcPr>
            <w:cnfStyle w:val="001000000000"/>
            <w:tcW w:w="6404" w:type="dxa"/>
            <w:tcBorders>
              <w:bottom w:val="nil"/>
              <w:right w:val="single" w:sz="8" w:space="0" w:color="4BACC6" w:themeColor="accent5"/>
            </w:tcBorders>
          </w:tcPr>
          <w:p w:rsidR="003E1394" w:rsidRDefault="003E1394" w:rsidP="003E1394">
            <w:pPr>
              <w:jc w:val="both"/>
            </w:pP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2014</w:t>
            </w: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Travesías y palabras. Cortometraje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Elaboración de Audioteca de la revista “Memorias” para personas con discapacidad visual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Promoción de lectura con jóvenes con responsabilidad penal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“Aventura en lectura” Promoción de lectura con niñas y niños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Letras para infantes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“Leer</w:t>
            </w:r>
            <w:r>
              <w:rPr>
                <w:rFonts w:cstheme="minorHAnsi"/>
              </w:rPr>
              <w:t>,</w:t>
            </w:r>
            <w:r w:rsidRPr="004074E0">
              <w:rPr>
                <w:rFonts w:cstheme="minorHAnsi"/>
              </w:rPr>
              <w:t xml:space="preserve"> crear y jugar”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none" w:sz="0" w:space="0" w:color="auto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 xml:space="preserve">Elaboración de Revista </w:t>
            </w:r>
            <w:r w:rsidRPr="004074E0">
              <w:rPr>
                <w:rFonts w:cstheme="minorHAnsi"/>
                <w:i/>
              </w:rPr>
              <w:t>Homo sapiens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en Casa Hogar “Al Fin”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none" w:sz="0" w:space="0" w:color="auto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y edición de textos infantiles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Elaboración de ristra bibliográfica temática virtual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none" w:sz="0" w:space="0" w:color="auto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Palabras que suben y bajan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Cuentacuentos y títeres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nil"/>
              <w:left w:val="none" w:sz="0" w:space="0" w:color="auto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y teatro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 xml:space="preserve">Lectura con infantes en Banco de </w:t>
            </w:r>
            <w:r>
              <w:rPr>
                <w:rFonts w:cstheme="minorHAnsi"/>
              </w:rPr>
              <w:t>D</w:t>
            </w:r>
            <w:r w:rsidRPr="004074E0">
              <w:rPr>
                <w:rFonts w:cstheme="minorHAnsi"/>
              </w:rPr>
              <w:t>esarrollo de la Mujer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“Pablito,</w:t>
            </w:r>
            <w:r w:rsidRPr="004074E0">
              <w:rPr>
                <w:rFonts w:cstheme="minorHAnsi"/>
              </w:rPr>
              <w:t xml:space="preserve"> periódico escolar”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Música y lectura infantil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Experiencia literaria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infantil en radio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con micros radiofónicos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Tr="003E1394">
        <w:tc>
          <w:tcPr>
            <w:cnfStyle w:val="001000000000"/>
            <w:tcW w:w="6404" w:type="dxa"/>
            <w:tcBorders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Lectura en el Hospicio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000000"/>
            </w:pPr>
          </w:p>
        </w:tc>
      </w:tr>
      <w:tr w:rsidR="003E1394" w:rsidTr="003E1394">
        <w:trPr>
          <w:cnfStyle w:val="000000100000"/>
        </w:trPr>
        <w:tc>
          <w:tcPr>
            <w:cnfStyle w:val="001000000000"/>
            <w:tcW w:w="6404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3E1394" w:rsidRPr="004074E0" w:rsidRDefault="003E1394" w:rsidP="003E1394">
            <w:pPr>
              <w:pStyle w:val="Prrafodelista"/>
              <w:numPr>
                <w:ilvl w:val="0"/>
                <w:numId w:val="29"/>
              </w:numPr>
              <w:ind w:left="318"/>
              <w:jc w:val="both"/>
              <w:rPr>
                <w:rFonts w:cstheme="minorHAnsi"/>
              </w:rPr>
            </w:pPr>
            <w:r w:rsidRPr="004074E0">
              <w:rPr>
                <w:rFonts w:cstheme="minorHAnsi"/>
              </w:rPr>
              <w:t>Experiencias con mujeres y lectura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Default="003E1394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3E1394" w:rsidRDefault="003E1394" w:rsidP="003E1394">
            <w:pPr>
              <w:jc w:val="center"/>
              <w:cnfStyle w:val="000000100000"/>
            </w:pPr>
          </w:p>
        </w:tc>
      </w:tr>
      <w:tr w:rsidR="003E1394" w:rsidRPr="003225A7" w:rsidTr="003E1394">
        <w:tc>
          <w:tcPr>
            <w:cnfStyle w:val="001000000000"/>
            <w:tcW w:w="6404" w:type="dxa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3225A7" w:rsidRDefault="003E1394" w:rsidP="003E1394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TOTAL PROYECTOS EJECUTADOS POR AÑO</w:t>
            </w: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A445BF" w:rsidRDefault="003E1394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 w:rsidRPr="00A445BF">
              <w:rPr>
                <w:rFonts w:cstheme="minorHAnsi"/>
                <w:b/>
              </w:rPr>
              <w:t>27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A445BF" w:rsidRDefault="003E1394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A445BF" w:rsidRDefault="003E1394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A445BF" w:rsidRDefault="003E1394" w:rsidP="003E139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E1394" w:rsidRPr="003225A7" w:rsidRDefault="003E1394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E1394" w:rsidRPr="003225A7" w:rsidTr="003E1394">
        <w:trPr>
          <w:cnfStyle w:val="000000100000"/>
        </w:trPr>
        <w:tc>
          <w:tcPr>
            <w:cnfStyle w:val="001000000000"/>
            <w:tcW w:w="6404" w:type="dxa"/>
            <w:tcBorders>
              <w:top w:val="single" w:sz="8" w:space="0" w:color="4BACC6" w:themeColor="accent5"/>
              <w:left w:val="none" w:sz="0" w:space="0" w:color="auto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2836F8" w:rsidRDefault="003E1394" w:rsidP="003E1394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2836F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929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E1394" w:rsidRPr="002836F8" w:rsidRDefault="003E1394" w:rsidP="003E1394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  <w:shd w:val="pct12" w:color="auto" w:fill="D2EAF1" w:themeFill="accent5" w:themeFillTint="3F"/>
          </w:tcPr>
          <w:p w:rsidR="003E1394" w:rsidRPr="003225A7" w:rsidRDefault="003E1394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tbl>
      <w:tblPr>
        <w:tblStyle w:val="Sombreadoclaro-nfasis5"/>
        <w:tblpPr w:leftFromText="141" w:rightFromText="141" w:vertAnchor="text" w:horzAnchor="margin" w:tblpY="344"/>
        <w:tblW w:w="8978" w:type="dxa"/>
        <w:tblLook w:val="04A0"/>
      </w:tblPr>
      <w:tblGrid>
        <w:gridCol w:w="8978"/>
      </w:tblGrid>
      <w:tr w:rsidR="003E1394" w:rsidRPr="00ED781F" w:rsidTr="003E1394">
        <w:trPr>
          <w:cnfStyle w:val="1000000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PROYECTOS INSCRITOS PARA EL 1-2014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Letras Laureadas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infantil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Ir y venir de la palabra y la imagen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Lecturas iniciales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Leyendo a través de imágenes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y cine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Leer: mi pasatiempo favorito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Imaginario infantil y lectura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Escuchando y aprendiendo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en el aula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Elaboración de libros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para docentes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con niños con discapacidad auditiva</w:t>
            </w:r>
          </w:p>
        </w:tc>
      </w:tr>
      <w:tr w:rsidR="003E1394" w:rsidRPr="00ED781F" w:rsidTr="003E1394"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Estrategias de comprensión lectora</w:t>
            </w:r>
          </w:p>
        </w:tc>
      </w:tr>
      <w:tr w:rsidR="003E1394" w:rsidRPr="00ED781F" w:rsidTr="003E1394">
        <w:trPr>
          <w:cnfStyle w:val="000000100000"/>
        </w:trPr>
        <w:tc>
          <w:tcPr>
            <w:cnfStyle w:val="001000000000"/>
            <w:tcW w:w="8978" w:type="dxa"/>
          </w:tcPr>
          <w:p w:rsidR="003E1394" w:rsidRPr="00ED781F" w:rsidRDefault="003E1394" w:rsidP="003E139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ED781F">
              <w:rPr>
                <w:rFonts w:cstheme="minorHAnsi"/>
                <w:sz w:val="18"/>
                <w:szCs w:val="18"/>
              </w:rPr>
              <w:t>Lectura y cultura</w:t>
            </w:r>
          </w:p>
        </w:tc>
      </w:tr>
    </w:tbl>
    <w:p w:rsidR="00ED781F" w:rsidRPr="00322E0A" w:rsidRDefault="00D5703A" w:rsidP="0006158F">
      <w:pPr>
        <w:jc w:val="both"/>
      </w:pPr>
      <w:r w:rsidRPr="00D5703A">
        <w:rPr>
          <w:noProof/>
          <w:lang w:eastAsia="es-VE"/>
        </w:rPr>
        <w:pict>
          <v:shape id="_x0000_s1067" type="#_x0000_t202" style="position:absolute;left:0;text-align:left;margin-left:362.2pt;margin-top:236.25pt;width:126.75pt;height:30.7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Pr="00D5703A">
        <w:rPr>
          <w:rFonts w:cstheme="minorHAnsi"/>
          <w:b/>
          <w:bCs/>
          <w:noProof/>
          <w:color w:val="31849B" w:themeColor="accent5" w:themeShade="BF"/>
          <w:sz w:val="28"/>
          <w:szCs w:val="28"/>
          <w:lang w:eastAsia="es-VE"/>
        </w:rPr>
        <w:pict>
          <v:shape id="_x0000_s1068" type="#_x0000_t202" style="position:absolute;left:0;text-align:left;margin-left:-19.3pt;margin-top:211.95pt;width:508.3pt;height:24.6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" stroked="f">
            <v:textbox>
              <w:txbxContent>
                <w:p w:rsidR="00E661D5" w:rsidRDefault="00E661D5" w:rsidP="003E1394">
                  <w:pPr>
                    <w:jc w:val="center"/>
                  </w:pPr>
                  <w:r>
                    <w:t>Coordinador del SC de la Escuela de Letras: Prof. Valentín Nodas</w:t>
                  </w:r>
                </w:p>
              </w:txbxContent>
            </v:textbox>
          </v:shape>
        </w:pict>
      </w:r>
    </w:p>
    <w:sectPr w:rsidR="00ED781F" w:rsidRPr="00322E0A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F4" w:rsidRDefault="000F67F4" w:rsidP="00B83386">
      <w:pPr>
        <w:spacing w:after="0" w:line="240" w:lineRule="auto"/>
      </w:pPr>
      <w:r>
        <w:separator/>
      </w:r>
    </w:p>
  </w:endnote>
  <w:endnote w:type="continuationSeparator" w:id="1">
    <w:p w:rsidR="000F67F4" w:rsidRDefault="000F67F4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F4" w:rsidRDefault="000F67F4" w:rsidP="00B83386">
      <w:pPr>
        <w:spacing w:after="0" w:line="240" w:lineRule="auto"/>
      </w:pPr>
      <w:r>
        <w:separator/>
      </w:r>
    </w:p>
  </w:footnote>
  <w:footnote w:type="continuationSeparator" w:id="1">
    <w:p w:rsidR="000F67F4" w:rsidRDefault="000F67F4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703A" w:rsidRPr="00D5703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9201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0F67F4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2E0A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03A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2014-07-21T16:30:00Z</dcterms:created>
  <dcterms:modified xsi:type="dcterms:W3CDTF">2014-07-21T16:30:00Z</dcterms:modified>
</cp:coreProperties>
</file>