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3429"/>
        <w:gridCol w:w="1276"/>
        <w:gridCol w:w="1842"/>
        <w:gridCol w:w="2127"/>
        <w:gridCol w:w="1984"/>
        <w:gridCol w:w="1418"/>
      </w:tblGrid>
      <w:tr w:rsidR="00DB0EFE" w:rsidRPr="00905D64" w:rsidTr="00BF049A">
        <w:trPr>
          <w:trHeight w:val="346"/>
        </w:trPr>
        <w:tc>
          <w:tcPr>
            <w:tcW w:w="1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B0EFE" w:rsidRPr="00905D64" w:rsidRDefault="00DB0EFE" w:rsidP="00BF049A">
            <w:pPr>
              <w:rPr>
                <w:b/>
                <w:bCs/>
              </w:rPr>
            </w:pPr>
            <w:r w:rsidRPr="00905D64">
              <w:rPr>
                <w:b/>
                <w:bCs/>
                <w:sz w:val="22"/>
                <w:szCs w:val="22"/>
              </w:rPr>
              <w:t>IV. PRESUPUESTO DEL PROYECTO (describir en cada rubro los recursos requeridos)</w:t>
            </w:r>
          </w:p>
        </w:tc>
      </w:tr>
      <w:tr w:rsidR="00DB0EFE" w:rsidRPr="00905D64" w:rsidTr="00BF049A">
        <w:trPr>
          <w:trHeight w:val="36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64">
              <w:rPr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64">
              <w:rPr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64">
              <w:rPr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64">
              <w:rPr>
                <w:b/>
                <w:bCs/>
                <w:sz w:val="20"/>
                <w:szCs w:val="20"/>
              </w:rPr>
              <w:t>Costo Unitario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64">
              <w:rPr>
                <w:b/>
                <w:bCs/>
                <w:sz w:val="20"/>
                <w:szCs w:val="20"/>
              </w:rPr>
              <w:t>Aporte Institución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64">
              <w:rPr>
                <w:b/>
                <w:bCs/>
                <w:sz w:val="20"/>
                <w:szCs w:val="20"/>
              </w:rPr>
              <w:t>Otros aportes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bCs/>
                <w:sz w:val="20"/>
                <w:szCs w:val="20"/>
              </w:rPr>
            </w:pPr>
            <w:r w:rsidRPr="00905D64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DB0EFE" w:rsidRPr="00905D64" w:rsidTr="0008323C">
        <w:trPr>
          <w:trHeight w:val="210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sz w:val="20"/>
                <w:szCs w:val="20"/>
              </w:rPr>
            </w:pPr>
            <w:r w:rsidRPr="00905D64">
              <w:rPr>
                <w:b/>
                <w:sz w:val="20"/>
                <w:szCs w:val="20"/>
              </w:rPr>
              <w:t>Materiales y suministros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</w:tr>
      <w:tr w:rsidR="00DB0EFE" w:rsidRPr="00905D64" w:rsidTr="00BF049A">
        <w:trPr>
          <w:trHeight w:val="245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sz w:val="20"/>
                <w:szCs w:val="20"/>
              </w:rPr>
            </w:pPr>
            <w:r w:rsidRPr="00905D64">
              <w:rPr>
                <w:b/>
                <w:sz w:val="20"/>
                <w:szCs w:val="20"/>
              </w:rPr>
              <w:t>Servicios no personales</w:t>
            </w:r>
          </w:p>
          <w:p w:rsidR="00DB0EFE" w:rsidRPr="00905D64" w:rsidRDefault="00DB0EFE" w:rsidP="00BF04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</w:tr>
      <w:tr w:rsidR="00DB0EFE" w:rsidRPr="00905D64" w:rsidTr="00BF049A">
        <w:trPr>
          <w:trHeight w:val="245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FE" w:rsidRPr="00905D64" w:rsidRDefault="00DB0EFE" w:rsidP="00BF049A">
            <w:pPr>
              <w:jc w:val="center"/>
              <w:rPr>
                <w:b/>
                <w:sz w:val="20"/>
                <w:szCs w:val="20"/>
              </w:rPr>
            </w:pPr>
            <w:r w:rsidRPr="00905D64">
              <w:rPr>
                <w:b/>
                <w:sz w:val="20"/>
                <w:szCs w:val="20"/>
              </w:rPr>
              <w:t>Logística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Pr="00905D64" w:rsidRDefault="00DB0EFE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FE" w:rsidRDefault="00DB0EFE" w:rsidP="00BF049A">
            <w:pPr>
              <w:jc w:val="center"/>
              <w:rPr>
                <w:sz w:val="20"/>
                <w:szCs w:val="20"/>
              </w:rPr>
            </w:pPr>
          </w:p>
          <w:p w:rsidR="0008323C" w:rsidRPr="00905D64" w:rsidRDefault="0008323C" w:rsidP="00BF049A">
            <w:pPr>
              <w:jc w:val="center"/>
              <w:rPr>
                <w:sz w:val="20"/>
                <w:szCs w:val="20"/>
              </w:rPr>
            </w:pPr>
          </w:p>
        </w:tc>
      </w:tr>
      <w:tr w:rsidR="0008323C" w:rsidRPr="00905D64" w:rsidTr="0008323C">
        <w:trPr>
          <w:trHeight w:val="115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23C" w:rsidRDefault="0008323C" w:rsidP="00BF0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="00F0105E">
              <w:rPr>
                <w:b/>
                <w:sz w:val="20"/>
                <w:szCs w:val="20"/>
              </w:rPr>
              <w:t xml:space="preserve">General </w:t>
            </w:r>
          </w:p>
          <w:p w:rsidR="0008323C" w:rsidRPr="00905D64" w:rsidRDefault="0008323C" w:rsidP="00BF04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Proyecto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C" w:rsidRPr="00905D64" w:rsidRDefault="0008323C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C" w:rsidRPr="00905D64" w:rsidRDefault="0008323C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C" w:rsidRPr="00905D64" w:rsidRDefault="0008323C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C" w:rsidRPr="00905D64" w:rsidRDefault="0008323C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C" w:rsidRPr="00905D64" w:rsidRDefault="0008323C" w:rsidP="00BF04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C" w:rsidRDefault="0008323C" w:rsidP="00BF04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6B77" w:rsidRDefault="004A6B77"/>
    <w:sectPr w:rsidR="004A6B77" w:rsidSect="0008323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EFE"/>
    <w:rsid w:val="0008323C"/>
    <w:rsid w:val="004A6B77"/>
    <w:rsid w:val="005E5568"/>
    <w:rsid w:val="0079391F"/>
    <w:rsid w:val="00DB0EFE"/>
    <w:rsid w:val="00E878C0"/>
    <w:rsid w:val="00F0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234</Characters>
  <Application>Microsoft Office Word</Application>
  <DocSecurity>0</DocSecurity>
  <Lines>1</Lines>
  <Paragraphs>1</Paragraphs>
  <ScaleCrop>false</ScaleCrop>
  <Company>Ppersonal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marquezli</dc:creator>
  <cp:keywords/>
  <dc:description/>
  <cp:lastModifiedBy>marquezli</cp:lastModifiedBy>
  <cp:revision>4</cp:revision>
  <dcterms:created xsi:type="dcterms:W3CDTF">2011-02-14T13:53:00Z</dcterms:created>
  <dcterms:modified xsi:type="dcterms:W3CDTF">2011-02-17T17:59:00Z</dcterms:modified>
</cp:coreProperties>
</file>